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38" w:rsidRPr="00652338" w:rsidRDefault="00652338" w:rsidP="00652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3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апреля начинается запись детей в первый класс по новым правилам.</w:t>
      </w:r>
    </w:p>
    <w:p w:rsidR="00652338" w:rsidRDefault="00652338" w:rsidP="00652338">
      <w:pPr>
        <w:jc w:val="both"/>
        <w:rPr>
          <w:rFonts w:ascii="Times New Roman" w:hAnsi="Times New Roman" w:cs="Times New Roman"/>
          <w:sz w:val="28"/>
          <w:szCs w:val="28"/>
        </w:rPr>
      </w:pPr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 зачисление сопровождалось большим стрессом для родителей, когда накануне объявленной даты они выстраивались в очереди, чтобы успеть записаться в числе первых и гарантированно получить место в выбранной школе.</w:t>
      </w:r>
    </w:p>
    <w:p w:rsidR="00652338" w:rsidRPr="00652338" w:rsidRDefault="00652338" w:rsidP="00652338">
      <w:pPr>
        <w:jc w:val="both"/>
        <w:rPr>
          <w:rFonts w:ascii="Times New Roman" w:hAnsi="Times New Roman" w:cs="Times New Roman"/>
          <w:sz w:val="28"/>
          <w:szCs w:val="28"/>
        </w:rPr>
      </w:pPr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чтобы облегчить этот процесс и сделать его максимально комфортным, </w:t>
      </w:r>
      <w:proofErr w:type="spellStart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разработало новый порядок приёма</w:t>
      </w:r>
      <w:r w:rsidR="00F06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(приказ № 458 от 02.09.2020)</w:t>
      </w:r>
      <w:bookmarkStart w:id="0" w:name="_GoBack"/>
      <w:bookmarkEnd w:id="0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 том, что изменилось в этом году, читайте </w:t>
      </w:r>
      <w:proofErr w:type="gramStart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представленной </w:t>
      </w:r>
      <w:proofErr w:type="spellStart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>инфографике</w:t>
      </w:r>
      <w:proofErr w:type="spellEnd"/>
      <w:r w:rsidRPr="006523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52338" w:rsidRDefault="00652338" w:rsidP="006523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8293338" wp14:editId="6F9EBA9E">
            <wp:extent cx="5486400" cy="5486400"/>
            <wp:effectExtent l="0" t="0" r="0" b="0"/>
            <wp:docPr id="3" name="Рисунок 3" descr="https://sun1-30.userapi.com/impg/t6Q2Ur154iHEwn_OhPGU8lkFJ6emUViC4KGVPQ/5YzsS5yUqpM.jpg?size=1024x1024&amp;quality=96&amp;sign=b1b7226d8df8adea769757eae64590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30.userapi.com/impg/t6Q2Ur154iHEwn_OhPGU8lkFJ6emUViC4KGVPQ/5YzsS5yUqpM.jpg?size=1024x1024&amp;quality=96&amp;sign=b1b7226d8df8adea769757eae6459064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87" cy="54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38" w:rsidRPr="00652338" w:rsidRDefault="00652338" w:rsidP="00652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https://sun1-87.userapi.com/impg/IUxa7iLZ3IFSluQhgJr7htL1vxXscFn-ftxUPA/_wdtbfkVZoo.jpg?size=1024x1024&amp;quality=96&amp;sign=004ed33ae87df7a681afa4b4ecfce7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7.userapi.com/impg/IUxa7iLZ3IFSluQhgJr7htL1vxXscFn-ftxUPA/_wdtbfkVZoo.jpg?size=1024x1024&amp;quality=96&amp;sign=004ed33ae87df7a681afa4b4ecfce77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https://sun1-18.userapi.com/impg/kfb2hDkd1Vwbh3hQBF_zAGORbuaEWEo9700XXA/c28ba0sRlYk.jpg?size=1024x1024&amp;quality=96&amp;sign=fa32cd6df277393b0b362febdc5daf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18.userapi.com/impg/kfb2hDkd1Vwbh3hQBF_zAGORbuaEWEo9700XXA/c28ba0sRlYk.jpg?size=1024x1024&amp;quality=96&amp;sign=fa32cd6df277393b0b362febdc5dafb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https://sun1-24.userapi.com/impg/LVT9YGmVVWSkcYEXk-xMc20Vp75nRGXq40f62Q/oX502BHYepw.jpg?size=1280x1280&amp;quality=96&amp;sign=9965e099b0804b562679ac48fae326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24.userapi.com/impg/LVT9YGmVVWSkcYEXk-xMc20Vp75nRGXq40f62Q/oX502BHYepw.jpg?size=1280x1280&amp;quality=96&amp;sign=9965e099b0804b562679ac48fae326e2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https://sun1-83.userapi.com/impg/ZWniI7n8nyUwdkArW4thimS6VxDUhG_4kJnchA/HlwzSk-04sc.jpg?size=1024x1024&amp;quality=96&amp;sign=0b765bec662a8ee7a382c3cf99d87b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83.userapi.com/impg/ZWniI7n8nyUwdkArW4thimS6VxDUhG_4kJnchA/HlwzSk-04sc.jpg?size=1024x1024&amp;quality=96&amp;sign=0b765bec662a8ee7a382c3cf99d87b9d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https://sun1-18.userapi.com/impg/XFUpgf4_XgW0_syoDa0PqimGfULFuNdq6tPIcw/CpYAGyQvNT0.jpg?size=1024x1024&amp;quality=96&amp;sign=a2cf9a5ae08fa105db1b9a37335ecd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18.userapi.com/impg/XFUpgf4_XgW0_syoDa0PqimGfULFuNdq6tPIcw/CpYAGyQvNT0.jpg?size=1024x1024&amp;quality=96&amp;sign=a2cf9a5ae08fa105db1b9a37335ecd8b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9" name="Рисунок 9" descr="https://sun1-16.userapi.com/impg/SHf2wlROlQpl18arNxdQpnbGrQQsn63Lh-mOeg/-j0ah-OzGEo.jpg?size=1280x1280&amp;quality=96&amp;sign=a24d217c8abdda93826f26ec66d55b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16.userapi.com/impg/SHf2wlROlQpl18arNxdQpnbGrQQsn63Lh-mOeg/-j0ah-OzGEo.jpg?size=1280x1280&amp;quality=96&amp;sign=a24d217c8abdda93826f26ec66d55b36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0" name="Рисунок 10" descr="https://sun1-20.userapi.com/impg/_Qxj5u1FJag3FmSh7KN-wf4xhrs5b8OKNv_hgg/jMGpAMvCHVk.jpg?size=1024x1024&amp;quality=96&amp;sign=5a60da4e13ed9c9b9a97d16e66c095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0.userapi.com/impg/_Qxj5u1FJag3FmSh7KN-wf4xhrs5b8OKNv_hgg/jMGpAMvCHVk.jpg?size=1024x1024&amp;quality=96&amp;sign=5a60da4e13ed9c9b9a97d16e66c095de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1" name="Рисунок 11" descr="https://sun1-16.userapi.com/impg/RZ_8_cnh7VMIIyIETQKj9rsCuZMZHXf4jZU0fg/6T7h-FdZOGw.jpg?size=1024x1024&amp;quality=96&amp;sign=bfd35ab680a9b4f52944c16c9d1400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16.userapi.com/impg/RZ_8_cnh7VMIIyIETQKj9rsCuZMZHXf4jZU0fg/6T7h-FdZOGw.jpg?size=1024x1024&amp;quality=96&amp;sign=bfd35ab680a9b4f52944c16c9d140018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2" name="Рисунок 12" descr="https://sun1-18.userapi.com/impg/BgS7q7aaOQEB5-O2Z1ajpTWddVwZnUWeSaBplA/CHxyCFbR9WM.jpg?size=1024x1024&amp;quality=96&amp;sign=b31992de0e453cc0abc24f03ac7b26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1-18.userapi.com/impg/BgS7q7aaOQEB5-O2Z1ajpTWddVwZnUWeSaBplA/CHxyCFbR9WM.jpg?size=1024x1024&amp;quality=96&amp;sign=b31992de0e453cc0abc24f03ac7b2687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338" w:rsidRPr="0065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2B"/>
    <w:rsid w:val="0005292B"/>
    <w:rsid w:val="00461252"/>
    <w:rsid w:val="005968D1"/>
    <w:rsid w:val="00652338"/>
    <w:rsid w:val="007A1D6A"/>
    <w:rsid w:val="00F0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3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3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3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Alexandrovich Sokolov</dc:creator>
  <cp:lastModifiedBy>Zhanneta Grigorjevna Ivleva</cp:lastModifiedBy>
  <cp:revision>3</cp:revision>
  <cp:lastPrinted>2021-03-31T06:49:00Z</cp:lastPrinted>
  <dcterms:created xsi:type="dcterms:W3CDTF">2021-03-31T08:28:00Z</dcterms:created>
  <dcterms:modified xsi:type="dcterms:W3CDTF">2021-03-31T08:30:00Z</dcterms:modified>
</cp:coreProperties>
</file>