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69E" w:rsidRDefault="00D9669E" w:rsidP="001A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9669E" w:rsidRDefault="00D9669E" w:rsidP="001A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9669E" w:rsidRDefault="00D9669E" w:rsidP="001A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9669E" w:rsidRDefault="00D9669E" w:rsidP="001A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9669E" w:rsidRDefault="00D9669E" w:rsidP="001A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9669E" w:rsidRDefault="00D9669E" w:rsidP="001A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9669E" w:rsidRDefault="00D9669E" w:rsidP="001A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9669E" w:rsidRDefault="00D9669E" w:rsidP="001A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9669E" w:rsidRDefault="00D9669E" w:rsidP="001A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9669E" w:rsidRDefault="00D9669E" w:rsidP="001A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9669E" w:rsidRDefault="00D9669E" w:rsidP="001A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1A43B5" w:rsidRPr="00E34329" w:rsidRDefault="001A43B5" w:rsidP="001A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ПРОГРАММА</w:t>
      </w:r>
    </w:p>
    <w:p w:rsidR="001A43B5" w:rsidRPr="00E34329" w:rsidRDefault="001A43B5" w:rsidP="001A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ЛЕТНЕГО ОЗДОРОВИТЕЛЬНОГО ЛАГЕРЯ</w:t>
      </w:r>
    </w:p>
    <w:p w:rsidR="001A43B5" w:rsidRPr="00E34329" w:rsidRDefault="001A43B5" w:rsidP="001A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 ДНЕВНЫМ ПРЕБЫВАНИЕМ ДЕТЕЙ</w:t>
      </w:r>
    </w:p>
    <w:p w:rsidR="001A43B5" w:rsidRPr="00E34329" w:rsidRDefault="001A43B5" w:rsidP="001A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МОУ «Задорская общеобразовательная школа Сонковского района Тверской области»</w:t>
      </w:r>
    </w:p>
    <w:p w:rsidR="001A43B5" w:rsidRPr="00B573D1" w:rsidRDefault="001A43B5" w:rsidP="001A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B573D1" w:rsidRPr="00B57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Летний калейдоскоп</w:t>
      </w:r>
      <w:r w:rsidRPr="00B57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:rsidR="001A43B5" w:rsidRPr="00E34329" w:rsidRDefault="001A43B5" w:rsidP="001A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A43B5" w:rsidRPr="00E34329" w:rsidRDefault="001A43B5" w:rsidP="001A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(комплексная, краткосрочная)</w:t>
      </w:r>
    </w:p>
    <w:p w:rsidR="001A43B5" w:rsidRPr="00E34329" w:rsidRDefault="001A43B5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F123C" w:rsidRPr="00E34329" w:rsidRDefault="007F123C">
      <w:pPr>
        <w:rPr>
          <w:rFonts w:ascii="Times New Roman" w:hAnsi="Times New Roman" w:cs="Times New Roman"/>
          <w:sz w:val="28"/>
          <w:szCs w:val="28"/>
        </w:rPr>
      </w:pPr>
    </w:p>
    <w:p w:rsidR="001A43B5" w:rsidRPr="00E34329" w:rsidRDefault="001A43B5">
      <w:pPr>
        <w:rPr>
          <w:rFonts w:ascii="Times New Roman" w:hAnsi="Times New Roman" w:cs="Times New Roman"/>
          <w:sz w:val="28"/>
          <w:szCs w:val="28"/>
        </w:rPr>
      </w:pPr>
    </w:p>
    <w:p w:rsidR="001A43B5" w:rsidRPr="00E34329" w:rsidRDefault="001A43B5">
      <w:pPr>
        <w:rPr>
          <w:rFonts w:ascii="Times New Roman" w:hAnsi="Times New Roman" w:cs="Times New Roman"/>
          <w:sz w:val="28"/>
          <w:szCs w:val="28"/>
        </w:rPr>
      </w:pPr>
    </w:p>
    <w:p w:rsidR="001A43B5" w:rsidRPr="00E34329" w:rsidRDefault="001A43B5">
      <w:pPr>
        <w:rPr>
          <w:rFonts w:ascii="Times New Roman" w:hAnsi="Times New Roman" w:cs="Times New Roman"/>
          <w:sz w:val="28"/>
          <w:szCs w:val="28"/>
        </w:rPr>
      </w:pPr>
    </w:p>
    <w:p w:rsidR="001A43B5" w:rsidRPr="00E34329" w:rsidRDefault="001A43B5">
      <w:pPr>
        <w:rPr>
          <w:rFonts w:ascii="Times New Roman" w:hAnsi="Times New Roman" w:cs="Times New Roman"/>
          <w:sz w:val="28"/>
          <w:szCs w:val="28"/>
        </w:rPr>
      </w:pPr>
    </w:p>
    <w:p w:rsidR="001A43B5" w:rsidRPr="00E34329" w:rsidRDefault="001A43B5">
      <w:pPr>
        <w:rPr>
          <w:rFonts w:ascii="Times New Roman" w:hAnsi="Times New Roman" w:cs="Times New Roman"/>
          <w:sz w:val="28"/>
          <w:szCs w:val="28"/>
        </w:rPr>
      </w:pPr>
    </w:p>
    <w:p w:rsidR="001A43B5" w:rsidRPr="00E34329" w:rsidRDefault="001A43B5">
      <w:pPr>
        <w:rPr>
          <w:rFonts w:ascii="Times New Roman" w:hAnsi="Times New Roman" w:cs="Times New Roman"/>
          <w:sz w:val="28"/>
          <w:szCs w:val="28"/>
        </w:rPr>
      </w:pPr>
    </w:p>
    <w:p w:rsidR="001A43B5" w:rsidRPr="00E34329" w:rsidRDefault="001A43B5">
      <w:pPr>
        <w:rPr>
          <w:rFonts w:ascii="Times New Roman" w:hAnsi="Times New Roman" w:cs="Times New Roman"/>
          <w:sz w:val="28"/>
          <w:szCs w:val="28"/>
        </w:rPr>
      </w:pPr>
    </w:p>
    <w:p w:rsidR="001A43B5" w:rsidRPr="00E34329" w:rsidRDefault="001A43B5">
      <w:pPr>
        <w:rPr>
          <w:rFonts w:ascii="Times New Roman" w:hAnsi="Times New Roman" w:cs="Times New Roman"/>
          <w:sz w:val="28"/>
          <w:szCs w:val="28"/>
        </w:rPr>
      </w:pPr>
    </w:p>
    <w:p w:rsidR="001A43B5" w:rsidRPr="00E34329" w:rsidRDefault="001A43B5">
      <w:pPr>
        <w:rPr>
          <w:rFonts w:ascii="Times New Roman" w:hAnsi="Times New Roman" w:cs="Times New Roman"/>
          <w:sz w:val="28"/>
          <w:szCs w:val="28"/>
        </w:rPr>
      </w:pPr>
    </w:p>
    <w:p w:rsidR="001A43B5" w:rsidRPr="00E34329" w:rsidRDefault="001A43B5">
      <w:pPr>
        <w:rPr>
          <w:rFonts w:ascii="Times New Roman" w:hAnsi="Times New Roman" w:cs="Times New Roman"/>
          <w:sz w:val="28"/>
          <w:szCs w:val="28"/>
        </w:rPr>
      </w:pPr>
    </w:p>
    <w:p w:rsidR="001A43B5" w:rsidRPr="00E34329" w:rsidRDefault="001A43B5">
      <w:pPr>
        <w:rPr>
          <w:rFonts w:ascii="Times New Roman" w:hAnsi="Times New Roman" w:cs="Times New Roman"/>
          <w:sz w:val="28"/>
          <w:szCs w:val="28"/>
        </w:rPr>
      </w:pPr>
    </w:p>
    <w:p w:rsidR="001A43B5" w:rsidRPr="00E34329" w:rsidRDefault="001A43B5">
      <w:pPr>
        <w:rPr>
          <w:rFonts w:ascii="Times New Roman" w:hAnsi="Times New Roman" w:cs="Times New Roman"/>
          <w:sz w:val="28"/>
          <w:szCs w:val="28"/>
        </w:rPr>
      </w:pPr>
    </w:p>
    <w:p w:rsidR="001A43B5" w:rsidRPr="00E34329" w:rsidRDefault="001A43B5">
      <w:pPr>
        <w:rPr>
          <w:rFonts w:ascii="Times New Roman" w:hAnsi="Times New Roman" w:cs="Times New Roman"/>
          <w:sz w:val="28"/>
          <w:szCs w:val="28"/>
        </w:rPr>
      </w:pPr>
    </w:p>
    <w:p w:rsidR="001A43B5" w:rsidRPr="00E34329" w:rsidRDefault="001A43B5">
      <w:pPr>
        <w:rPr>
          <w:rFonts w:ascii="Times New Roman" w:hAnsi="Times New Roman" w:cs="Times New Roman"/>
          <w:sz w:val="28"/>
          <w:szCs w:val="28"/>
        </w:rPr>
      </w:pPr>
    </w:p>
    <w:p w:rsidR="001A43B5" w:rsidRPr="00E34329" w:rsidRDefault="001A43B5">
      <w:pPr>
        <w:rPr>
          <w:rFonts w:ascii="Times New Roman" w:hAnsi="Times New Roman" w:cs="Times New Roman"/>
          <w:sz w:val="28"/>
          <w:szCs w:val="28"/>
        </w:rPr>
      </w:pPr>
    </w:p>
    <w:p w:rsidR="001A43B5" w:rsidRPr="00E34329" w:rsidRDefault="001A43B5" w:rsidP="001A43B5">
      <w:pPr>
        <w:jc w:val="center"/>
        <w:rPr>
          <w:rFonts w:ascii="Times New Roman" w:hAnsi="Times New Roman" w:cs="Times New Roman"/>
          <w:sz w:val="28"/>
          <w:szCs w:val="28"/>
        </w:rPr>
      </w:pPr>
      <w:r w:rsidRPr="00E34329">
        <w:rPr>
          <w:rFonts w:ascii="Times New Roman" w:hAnsi="Times New Roman" w:cs="Times New Roman"/>
          <w:sz w:val="28"/>
          <w:szCs w:val="28"/>
        </w:rPr>
        <w:t>Задорье, 2022</w:t>
      </w:r>
    </w:p>
    <w:p w:rsidR="001A43B5" w:rsidRPr="00D9669E" w:rsidRDefault="001A43B5" w:rsidP="001A43B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1A43B5" w:rsidRPr="00D9669E" w:rsidRDefault="001A43B5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43B5" w:rsidRPr="00D9669E" w:rsidRDefault="001A43B5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1.Содержание </w:t>
      </w:r>
      <w:r w:rsidR="00B573D1"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……………….</w:t>
      </w: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</w:t>
      </w:r>
      <w:r w:rsidR="005C13E7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….2                                                                                                  </w:t>
      </w:r>
    </w:p>
    <w:p w:rsidR="001A43B5" w:rsidRPr="00D9669E" w:rsidRDefault="001A43B5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2. Пояснительная записка    …………………………………………………...</w:t>
      </w:r>
      <w:r w:rsidR="005C13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....3</w:t>
      </w:r>
    </w:p>
    <w:p w:rsidR="001A43B5" w:rsidRPr="00D9669E" w:rsidRDefault="001A43B5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2.1. Нормативно-правовая база ………………………………………………..3</w:t>
      </w:r>
    </w:p>
    <w:p w:rsidR="001A43B5" w:rsidRPr="00D9669E" w:rsidRDefault="001A43B5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2.2 Актуальность</w:t>
      </w:r>
      <w:r w:rsidR="005C1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………………………………………………..….4</w:t>
      </w:r>
    </w:p>
    <w:p w:rsidR="001A43B5" w:rsidRPr="00D9669E" w:rsidRDefault="001A43B5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3. Анализ работы лагеря………………………………. ……………………</w:t>
      </w:r>
      <w:r w:rsidR="005C13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...4-8</w:t>
      </w:r>
    </w:p>
    <w:p w:rsidR="001A43B5" w:rsidRPr="00D9669E" w:rsidRDefault="001A43B5" w:rsidP="001A43B5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4. Паспорт программы ……….……………………………</w:t>
      </w:r>
      <w:r w:rsidR="00B573D1"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="005C13E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……………......8</w:t>
      </w: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5C13E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1A43B5" w:rsidRPr="00D9669E" w:rsidRDefault="001A43B5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4.1.Информационна</w:t>
      </w:r>
      <w:r w:rsidR="005C13E7">
        <w:rPr>
          <w:rFonts w:ascii="Times New Roman" w:eastAsia="Times New Roman" w:hAnsi="Times New Roman" w:cs="Times New Roman"/>
          <w:sz w:val="28"/>
          <w:szCs w:val="28"/>
          <w:lang w:eastAsia="ru-RU"/>
        </w:rPr>
        <w:t>я карта..…………………………………………………...8-12</w:t>
      </w:r>
    </w:p>
    <w:p w:rsidR="001A43B5" w:rsidRPr="00D9669E" w:rsidRDefault="001A43B5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План-се</w:t>
      </w:r>
      <w:r w:rsidR="005C13E7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 июнь ……..………………………………………………</w:t>
      </w: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…….12-</w:t>
      </w:r>
      <w:r w:rsidR="005C13E7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1A43B5" w:rsidRPr="00D9669E" w:rsidRDefault="001A43B5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6.Ожидаемые  результаты  и</w:t>
      </w:r>
      <w:r w:rsidR="005C1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критерии их оценки………………………….18-20</w:t>
      </w:r>
    </w:p>
    <w:p w:rsidR="001A43B5" w:rsidRPr="00D9669E" w:rsidRDefault="001A43B5" w:rsidP="001A43B5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7.Участники   программы ………………………………………………………..2</w:t>
      </w:r>
      <w:r w:rsidR="005C13E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1A43B5" w:rsidRPr="00D9669E" w:rsidRDefault="001A43B5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8.Этапы реализаци</w:t>
      </w:r>
      <w:r w:rsidR="005C13E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программы…………………………………………………20</w:t>
      </w:r>
    </w:p>
    <w:p w:rsidR="001A43B5" w:rsidRPr="00D9669E" w:rsidRDefault="001A43B5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  8.1. Подготовител</w:t>
      </w:r>
      <w:r w:rsidR="005C13E7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ьный   ………………………………………………………. 20</w:t>
      </w:r>
    </w:p>
    <w:p w:rsidR="001A43B5" w:rsidRPr="00D9669E" w:rsidRDefault="001A43B5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  8.2. Организационный    ……………………………</w:t>
      </w:r>
      <w:r w:rsidR="005C13E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…………………………..20</w:t>
      </w:r>
    </w:p>
    <w:p w:rsidR="001A43B5" w:rsidRPr="00D9669E" w:rsidRDefault="001A43B5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  8.3. Основной</w:t>
      </w:r>
      <w:r w:rsidR="005C13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 ……………………………………………………………....20-21</w:t>
      </w:r>
    </w:p>
    <w:p w:rsidR="001A43B5" w:rsidRPr="00D9669E" w:rsidRDefault="001A43B5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  8.4. Заключитель</w:t>
      </w:r>
      <w:r w:rsidR="005C13E7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…………………………………………………………... 21</w:t>
      </w:r>
    </w:p>
    <w:p w:rsidR="001A43B5" w:rsidRPr="00D9669E" w:rsidRDefault="001A43B5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  8.5. Постлагерн</w:t>
      </w:r>
      <w:r w:rsidR="005C13E7">
        <w:rPr>
          <w:rFonts w:ascii="Times New Roman" w:eastAsia="Times New Roman" w:hAnsi="Times New Roman" w:cs="Times New Roman"/>
          <w:sz w:val="28"/>
          <w:szCs w:val="28"/>
          <w:lang w:eastAsia="ru-RU"/>
        </w:rPr>
        <w:t>ый   ……………………………………………………………..21</w:t>
      </w:r>
    </w:p>
    <w:p w:rsidR="001A43B5" w:rsidRPr="00D9669E" w:rsidRDefault="001A43B5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9. Сроки действия прогр</w:t>
      </w:r>
      <w:r w:rsidR="005C13E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аммы  ……………………………………………….. ...21</w:t>
      </w:r>
    </w:p>
    <w:p w:rsidR="001A43B5" w:rsidRPr="00D9669E" w:rsidRDefault="001A43B5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Содержание деятельности ……………………</w:t>
      </w:r>
      <w:r w:rsidR="005C13E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…………………………..…21</w:t>
      </w:r>
    </w:p>
    <w:p w:rsidR="001A43B5" w:rsidRPr="00D9669E" w:rsidRDefault="001A43B5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10.1. Направления вос</w:t>
      </w:r>
      <w:r w:rsidR="005C13E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питательной работы …………………………………21</w:t>
      </w:r>
    </w:p>
    <w:p w:rsidR="001A43B5" w:rsidRPr="00D9669E" w:rsidRDefault="001A43B5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Механизмы реализации </w:t>
      </w:r>
      <w:r w:rsidR="005C13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……………………………............... 22</w:t>
      </w:r>
    </w:p>
    <w:p w:rsidR="001A43B5" w:rsidRPr="00D9669E" w:rsidRDefault="005C13E7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1A43B5"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Система контроля за реал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изацией программы  …………………. ..….22-2</w:t>
      </w:r>
      <w:r w:rsidR="001A43B5"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1A43B5" w:rsidRPr="00D9669E" w:rsidRDefault="005C13E7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1A43B5"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Условия реализации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…………………………………….……..24</w:t>
      </w:r>
    </w:p>
    <w:p w:rsidR="001A43B5" w:rsidRPr="00D9669E" w:rsidRDefault="005C13E7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1A43B5"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.Материально-техниче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ское обеспечение …………………………….………2</w:t>
      </w:r>
      <w:r w:rsidR="001A43B5"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1A43B5" w:rsidRPr="00D9669E" w:rsidRDefault="005C13E7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1A43B5"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.Финансовое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……………………………………………….……2</w:t>
      </w:r>
      <w:r w:rsidR="001A43B5"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1A43B5" w:rsidRPr="00D9669E" w:rsidRDefault="005C13E7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1A43B5"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Кадровое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………………………………………………………25</w:t>
      </w:r>
    </w:p>
    <w:p w:rsidR="001A43B5" w:rsidRPr="00D9669E" w:rsidRDefault="005C13E7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1A43B5"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. Факторы риска и меры их профилактики     ……………………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………25-26</w:t>
      </w:r>
    </w:p>
    <w:p w:rsidR="001A43B5" w:rsidRPr="00D9669E" w:rsidRDefault="005C13E7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1A43B5"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.Мониторинг воспитат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ельного процесса ………………………………...26-2</w:t>
      </w:r>
      <w:r w:rsidR="001A43B5"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1A43B5" w:rsidRPr="00D9669E" w:rsidRDefault="005C13E7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1A43B5"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Список лит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ературы  …………………………………………………………2</w:t>
      </w:r>
      <w:r w:rsidR="001A43B5"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1A43B5" w:rsidRPr="00D9669E" w:rsidRDefault="001A43B5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5C13E7">
        <w:rPr>
          <w:rFonts w:ascii="Times New Roman" w:eastAsia="Times New Roman" w:hAnsi="Times New Roman" w:cs="Times New Roman"/>
          <w:sz w:val="28"/>
          <w:szCs w:val="28"/>
          <w:lang w:eastAsia="ru-RU"/>
        </w:rPr>
        <w:t>я…. …………………………………………………....................29-3</w:t>
      </w:r>
      <w:r w:rsidRPr="00D9669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E34329" w:rsidRPr="00D9669E" w:rsidRDefault="00E34329" w:rsidP="00E34329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E34329" w:rsidRPr="00D9669E" w:rsidRDefault="00E34329" w:rsidP="00E3432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3D1" w:rsidRPr="00D9669E" w:rsidRDefault="00B573D1" w:rsidP="00E3432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3D1" w:rsidRPr="00D9669E" w:rsidRDefault="00B573D1" w:rsidP="00E3432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3D1" w:rsidRPr="00D9669E" w:rsidRDefault="00B573D1" w:rsidP="00E3432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3D1" w:rsidRPr="00D9669E" w:rsidRDefault="00B573D1" w:rsidP="00E3432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3D1" w:rsidRDefault="00B573D1" w:rsidP="00E3432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573D1" w:rsidRDefault="00B573D1" w:rsidP="00E3432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573D1" w:rsidRDefault="00B573D1" w:rsidP="00E3432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573D1" w:rsidRDefault="00B573D1" w:rsidP="00E3432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573D1" w:rsidRDefault="00B573D1" w:rsidP="00E3432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13E7" w:rsidRDefault="005C13E7" w:rsidP="00E3432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573D1" w:rsidRDefault="00B573D1" w:rsidP="00E3432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34329" w:rsidRDefault="001A43B5" w:rsidP="00E3432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2.Пояснительная записка</w:t>
      </w:r>
    </w:p>
    <w:p w:rsidR="001A43B5" w:rsidRPr="00E34329" w:rsidRDefault="001A43B5" w:rsidP="00E3432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2.1.Нормативно-правовая база</w:t>
      </w:r>
    </w:p>
    <w:p w:rsidR="001A43B5" w:rsidRPr="00E34329" w:rsidRDefault="001A43B5" w:rsidP="001A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 летнего оздоровительного лагеря «</w:t>
      </w:r>
      <w:r w:rsidR="00B573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Улыбка</w:t>
      </w: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разработана в соответствии с нормативно-правовыми документами:</w:t>
      </w:r>
    </w:p>
    <w:p w:rsidR="001A43B5" w:rsidRPr="00E34329" w:rsidRDefault="001A43B5" w:rsidP="001A43B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Конституция РФ;</w:t>
      </w:r>
    </w:p>
    <w:p w:rsidR="001A43B5" w:rsidRPr="00E34329" w:rsidRDefault="001A43B5" w:rsidP="001A43B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Конвенция о правах ребенка (одобрена Генеральной Ассамблеей ООН 20.11.1989)</w:t>
      </w:r>
    </w:p>
    <w:p w:rsidR="001A43B5" w:rsidRPr="00E34329" w:rsidRDefault="001A43B5" w:rsidP="001A43B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Федеральный закон «Об образовании в Российской Федерации» от 29.12.2012г. № 273-ФЗ</w:t>
      </w:r>
    </w:p>
    <w:p w:rsidR="001A43B5" w:rsidRPr="00E34329" w:rsidRDefault="001A43B5" w:rsidP="001A43B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Федеральный закон от 24.07.1998 № 124-ФЗ «Об основных гарантиях прав ребенка в Российской Федерации»</w:t>
      </w:r>
    </w:p>
    <w:p w:rsidR="001A43B5" w:rsidRPr="00E34329" w:rsidRDefault="001A43B5" w:rsidP="001A43B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Федеральный закон от 24.06.1999 № 120-ФЗ «Об основах системы профилактики безнадзорности и правонарушений несовершеннолетних».</w:t>
      </w:r>
    </w:p>
    <w:p w:rsidR="001A43B5" w:rsidRPr="00755CC0" w:rsidRDefault="001A43B5" w:rsidP="001A43B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55C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Приказ Минобразования России от 13.07.2001 № 2688 «Об утверждении порядка проведения смен профильных лагерей, лагерей с дневным пребыванием, лагерей труда и отдыха».</w:t>
      </w:r>
    </w:p>
    <w:p w:rsidR="001A43B5" w:rsidRPr="00755CC0" w:rsidRDefault="001A43B5" w:rsidP="001A43B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55C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Типовое положение о детском оздоровительном лагере (утв. письмом Минздравсоцразвития России от 15.04.2011 № 18-2/10/1-2188).</w:t>
      </w:r>
    </w:p>
    <w:p w:rsidR="00DC0040" w:rsidRPr="00755CC0" w:rsidRDefault="001A43B5" w:rsidP="00DC004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Hlk104756700"/>
      <w:r w:rsidRPr="00755C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</w:t>
      </w:r>
      <w:bookmarkEnd w:id="0"/>
      <w:r w:rsidRPr="00755C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Гигиенические требования к устройству, содержанию и организации режима в оздоровительных учреждениях с дневным пребыванием детей в период каникул. СанПин 2.4.4.2599-10 (утв. постановлением Главного государственного санитарного врача РФ от 19.04.2010 № 25)</w:t>
      </w:r>
      <w:r w:rsidR="00755CC0" w:rsidRPr="00755C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755CC0" w:rsidRPr="00755CC0" w:rsidRDefault="00755CC0" w:rsidP="00755CC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55C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</w:t>
      </w:r>
      <w:r w:rsidRPr="00755CC0">
        <w:rPr>
          <w:rFonts w:ascii="Times New Roman" w:hAnsi="Times New Roman" w:cs="Times New Roman"/>
          <w:bCs/>
          <w:sz w:val="28"/>
          <w:szCs w:val="28"/>
        </w:rPr>
        <w:t>Федерального закона от 24.07.1998 № 124-ФЗ «Об основных гарантиях прав ребенка Российской Федерации», статьей 12 закона Тверской области от 14.02.2007 № 6-ЗО «Об организации деятельности по профилактике безнадзорности и правонарушений несовершеннолетних в Тверской области»</w:t>
      </w:r>
    </w:p>
    <w:p w:rsidR="00DC0040" w:rsidRPr="00DC0040" w:rsidRDefault="001A43B5" w:rsidP="00755CC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C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DC0040" w:rsidRPr="00755C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</w:t>
      </w:r>
      <w:r w:rsidR="00DC0040" w:rsidRPr="00755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Сонковского района </w:t>
      </w:r>
      <w:r w:rsidRPr="00755C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C0040" w:rsidRPr="00755CC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C0040" w:rsidRPr="00DC00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отдыха, оздоровления и занятости детей и подростков в муниципальном образовании Сонковский район Тверской области</w:t>
      </w:r>
      <w:r w:rsidR="00C80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0040" w:rsidRPr="00DC004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 году</w:t>
      </w:r>
      <w:r w:rsidR="00DC0040" w:rsidRPr="00755CC0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28.02.2022   № 33</w:t>
      </w:r>
      <w:r w:rsidR="00755CC0" w:rsidRPr="00755CC0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</w:p>
    <w:p w:rsidR="001A43B5" w:rsidRPr="00E34329" w:rsidRDefault="001A43B5" w:rsidP="001A43B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Устав ОУ.</w:t>
      </w:r>
    </w:p>
    <w:p w:rsidR="001A43B5" w:rsidRPr="00E34329" w:rsidRDefault="001A43B5" w:rsidP="001A43B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Положение о летнем оздоровительном лагере.</w:t>
      </w:r>
    </w:p>
    <w:p w:rsidR="001A43B5" w:rsidRPr="00E34329" w:rsidRDefault="001A43B5" w:rsidP="001A43B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Должностные инструкции работников летнего оздоровительного лагеря</w:t>
      </w:r>
    </w:p>
    <w:p w:rsidR="001A43B5" w:rsidRPr="00E34329" w:rsidRDefault="001A43B5" w:rsidP="001A43B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Заявления родителей.</w:t>
      </w:r>
    </w:p>
    <w:p w:rsidR="001A43B5" w:rsidRPr="00E34329" w:rsidRDefault="001A43B5" w:rsidP="001A43B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Договор с родителями.</w:t>
      </w:r>
    </w:p>
    <w:p w:rsidR="001A43B5" w:rsidRPr="00E34329" w:rsidRDefault="001A43B5" w:rsidP="001A43B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Акт приемки лагеря.</w:t>
      </w:r>
    </w:p>
    <w:p w:rsidR="001A43B5" w:rsidRPr="00E34329" w:rsidRDefault="001A43B5">
      <w:pPr>
        <w:rPr>
          <w:rFonts w:ascii="Times New Roman" w:hAnsi="Times New Roman" w:cs="Times New Roman"/>
          <w:sz w:val="28"/>
          <w:szCs w:val="28"/>
        </w:rPr>
      </w:pPr>
    </w:p>
    <w:p w:rsidR="00B573D1" w:rsidRDefault="00B573D1" w:rsidP="009623D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573D1" w:rsidRDefault="00B573D1" w:rsidP="009623D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573D1" w:rsidRDefault="00B573D1" w:rsidP="009623D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573D1" w:rsidRDefault="00B573D1" w:rsidP="009623D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573D1" w:rsidRDefault="00B573D1" w:rsidP="009623D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623D7" w:rsidRPr="00E34329" w:rsidRDefault="009623D7" w:rsidP="009623D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2.2.Актуальность программы</w:t>
      </w:r>
    </w:p>
    <w:p w:rsidR="009623D7" w:rsidRPr="00E34329" w:rsidRDefault="009623D7" w:rsidP="009623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наступлением летних каникул  особую роль для родителей и учащихся  играют летние лагеря с дневным пребыванием при образовательных учреждениях. На сегодняшний день это наиболее выгодный и для многих единственный выход для занятия детей в летний период. Посещая лагерь, ребенок не отрывается от семьи, находится под контролем педагогов, своевременно накормлен, занят интересными делами. Родители спокойны за своих детей.</w:t>
      </w:r>
    </w:p>
    <w:p w:rsidR="009623D7" w:rsidRPr="00E34329" w:rsidRDefault="009623D7" w:rsidP="009623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условиях  летнего пришкольного лагеря, отдых детей уникален, это  не продолжение школьного образовательного процесса, а интеграция летнего отдыха и познавательной деятельности. Это совсем  иной кусочек жизни ребенка, его отдых, наполненный яркими впечатлениями, и только хорошим настроением.  Главное в лагере не система дел, не мероприятия, а ребенок в деле, его поступки, его отношение к делу, к друзьям по отряду, к взрослым людям.</w:t>
      </w:r>
    </w:p>
    <w:p w:rsidR="009623D7" w:rsidRPr="00E34329" w:rsidRDefault="009623D7" w:rsidP="009623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Проведение лагерной смены обусловлено необходимостью:</w:t>
      </w:r>
    </w:p>
    <w:p w:rsidR="009623D7" w:rsidRPr="00E34329" w:rsidRDefault="009623D7" w:rsidP="009623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-проблема летней занятости детей;</w:t>
      </w:r>
    </w:p>
    <w:p w:rsidR="009623D7" w:rsidRPr="00E34329" w:rsidRDefault="009623D7" w:rsidP="009623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-укрепление здоровья учащихся; </w:t>
      </w:r>
    </w:p>
    <w:p w:rsidR="009623D7" w:rsidRPr="00E34329" w:rsidRDefault="009623D7" w:rsidP="009623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-возможность получить полноценный отдых детям из социально незащищенных категорий семей.</w:t>
      </w:r>
    </w:p>
    <w:p w:rsidR="009623D7" w:rsidRPr="00E34329" w:rsidRDefault="009623D7" w:rsidP="009623D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623D7" w:rsidRPr="00E34329" w:rsidRDefault="009623D7" w:rsidP="009623D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3.Анализ работы лагеря за 2021 год.</w:t>
      </w:r>
    </w:p>
    <w:p w:rsidR="009623D7" w:rsidRPr="00E34329" w:rsidRDefault="009623D7" w:rsidP="009623D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623D7" w:rsidRPr="00AE3A76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     В летнем оздоровительном лагере с дневным пребыванием детей в 2021 году была организована одна смена. За лето в лагере отдохнули </w:t>
      </w:r>
      <w:r w:rsidR="00AE3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</w:t>
      </w:r>
      <w:r w:rsidRPr="00AE3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человек, на платной основе -  </w:t>
      </w:r>
      <w:r w:rsidR="00AE3A76" w:rsidRPr="00AE3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AE3A7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AE3A7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E3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льготники-  </w:t>
      </w:r>
      <w:r w:rsidR="00AE3A76" w:rsidRPr="00AE3A7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E3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</w:t>
      </w:r>
      <w:r w:rsidR="00AE3A7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овек. Возраст детей от 6,5 до 16</w:t>
      </w:r>
      <w:r w:rsidRPr="00AE3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 В лагере было сформирована 1 группа детей. Согласно штатному ра</w:t>
      </w:r>
      <w:r w:rsidR="00BC23F4" w:rsidRPr="00AE3A7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списанию в   лагере  работало  7</w:t>
      </w:r>
      <w:r w:rsidRPr="00AE3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 Деятельность лагеря была организована в соответствии с нормативно-правовыми документами федерального, регионального, районного уровней, локальными актами, в том числе   тематической </w:t>
      </w:r>
      <w:r w:rsidR="00C80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образовательно</w:t>
      </w: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оздоровительной программой.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 При анализе итогов деятельности лагеря выяснено, что к открытию лагеря была проведена предварительная работа: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 В области соблюдения санитарно - гигиенических требований: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  проведено санитарно-гигиеническое обучение персонала лагеря;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  проведена подготовка к выполнению гигиенических требований к устройству, содержанию и организации режим оздоровительного лагеря с дневным пребыванием детей согласно санитарно-эпидемиологическим правилам (Санитарно-эпидемиологическое заключение);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  проведено обследование для оформления акта приемки оздоровительного лагеря (Акт приемки оздоровительного лагеря);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  проведено обучение начальника лагеря по технике безопасности и охране труда;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        разработан режим работы лагеря.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 В области нормативно-правового обеспечения: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  создана нормативно-правовая база (Акт приемки лагеря, Положение об оздоровительном пришкольном лагере, журналы приказов и инструктажей по лагерю, приказ о летнем пришкольном лагере, приказ о назначении начальника лагеря и персонала, Правила внутреннего трудового распорядка, график работы воспитателей, программы вводного инструктажа для воспитателей и воспитанников, должностные обязанности сотрудников лагеря, инструктажи по технике безопасности, отчетные документы).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 В области кадрового обеспечения: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  подобран персонал лагеря (начальник лагеря, воспитатели), которые занимались реализацией образовательной программы лагеря.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 В области организации воспитательной деятельности: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  разработана тематическая образовательно-оздоровительная программа;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  разработан план работы и основные мероприятия лагеря.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В период работы лагеря соблюдались правила по охране жизни и здоровья детей, проводились ежедневные инструктажи с детьми и воспитателями. Случаев травматизма детей не выявлено. Замечаний надзорных органов не было.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Для оздоровления отдыхающих в режиме лагеря</w:t>
      </w:r>
      <w:r w:rsidR="00C80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было предусмотрено </w:t>
      </w:r>
      <w:r w:rsidRPr="00BC23F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трёхразовое</w:t>
      </w:r>
      <w:r w:rsidR="00C80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горячее питание, оздоровительные</w:t>
      </w:r>
      <w:r w:rsidR="005D169B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спортивные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воспитательно - развивающие мероприятия.</w:t>
      </w:r>
      <w:r w:rsidR="00C80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D169B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смены применялись меры по профилактике заболеваний: утренняя гимнастика, нормирование труда и отдыха детей с включением игровых пятиминуток, соблюдение гигиенических норм, правил безопасного поведения. В период работы лагеря о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тсутствовали простудные и инфекционные заболевания, соблюдались все меры безопасности.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</w:t>
      </w:r>
      <w:r w:rsidR="005D169B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Программа </w:t>
      </w:r>
      <w:r w:rsidR="00AE3A76" w:rsidRPr="00AE3A7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лагеря «Улыбка»</w:t>
      </w:r>
      <w:r w:rsidR="00C80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169B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ыла разработана и реализована с целью создания благоприятных условий для укрепления здоровья и организации досуга детей, которая полностью отвечает требованиям и задачам, поставленными перед педагогами, работающими в летнее время с детьми. Исходя из которой было выявлено, что очень эффективной является работа, построенная в форме игры</w:t>
      </w:r>
      <w:r w:rsidR="005E4F49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творчества </w:t>
      </w:r>
      <w:r w:rsidR="005D169B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проведения мастер-классов</w:t>
      </w:r>
      <w:r w:rsidR="000873F4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</w:t>
      </w:r>
      <w:r w:rsidR="00C80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день </w:t>
      </w:r>
      <w:r w:rsidR="000873F4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анализировалась 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прошедшая работа и планировался  следующий день</w:t>
      </w:r>
      <w:r w:rsidR="005E4F49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учетом возрастных и индивидуальных особенностей</w:t>
      </w:r>
      <w:r w:rsidR="00B573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интересов детей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Вся работа лагеря состояла из комплекса учебных</w:t>
      </w:r>
      <w:r w:rsidR="000873F4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воспитательных, физкультурных  мероприятий.</w:t>
      </w:r>
      <w:r w:rsidR="000873F4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Работы детей оформлены на информационном стенде школы и размещены на сайте школы.</w:t>
      </w:r>
    </w:p>
    <w:p w:rsidR="00B573D1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 Для организации отдыха детей использовались различные формы: экскурсии, просмотр художественных и мультипликационных фильмов, организации развлекательных программ, посещение школьного музея,  спортивные соревнования, динамические часы на свежем воздухе, интеллектуальные конкурсы и викторины, квест-игры</w:t>
      </w:r>
      <w:r w:rsidR="00FE135E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0873F4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«Пираты»</w:t>
      </w:r>
      <w:r w:rsidR="00FE135E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FE135E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в форме мастер- классов</w:t>
      </w:r>
      <w:r w:rsidR="005E4F49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изготавливали</w:t>
      </w:r>
      <w:r w:rsidR="00FE135E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кукол, 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слаймы, тесто для лепки, проводили опыты и фокусы</w:t>
      </w:r>
      <w:r w:rsidR="005E4F49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B573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623D7" w:rsidRPr="00E34329" w:rsidRDefault="009623D7" w:rsidP="00B573D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Вовлечению детей в здоровьесберегающую деятельность способствовали такие мероприятия как: </w:t>
      </w:r>
      <w:r w:rsidR="00FE135E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наблюдение за детьми во время приема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ежедневн</w:t>
      </w:r>
      <w:r w:rsidR="005E4F49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утренн</w:t>
      </w:r>
      <w:r w:rsidR="005E4F49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яя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зарядк</w:t>
      </w:r>
      <w:r w:rsidR="005E4F49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свежем воздухе, ежедневные игры на свежем воздухе," Минутка здоровья и безопасности", «Дорога и пешеход»,«Твоя безопасность на дороге», беседы по правилам пожарной безопасности</w:t>
      </w:r>
      <w:r w:rsidR="00FE135E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безопасности дома и на улице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беседы по правилам поведения, культуре общения.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 С целью воспитания любви и уважения к своей Родине, развития интереса к ее истории и культуре, выработки активной жизненной позиции в лагере проводи</w:t>
      </w:r>
      <w:r w:rsidR="00FE135E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лись мероприятия, направленные на изучение истории и культуры страны, государственных символов, празднованию «Дня России»</w:t>
      </w:r>
      <w:r w:rsidR="003313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FE135E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22 июня в лагере было объявлено «Днём Памяти и Скорби». Ребята приняли участие в мероприятии, посвящённом данному событию</w:t>
      </w:r>
      <w:r w:rsidR="00762941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="00FE135E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«Свеча памяти»</w:t>
      </w:r>
      <w:r w:rsidR="005E4F49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 и в дистанционном формате с привлечением родителей (через социальные сети)</w:t>
      </w:r>
      <w:r w:rsidR="00FE135E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Формированию коммуникативных навыков, сплочению детского коллектива способствовали: подвижные игры на свежем воздухе (змейка, танцующая кепка), квест-игры, «12 палочек», «Удочка», «</w:t>
      </w:r>
      <w:r w:rsidR="00762941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Невод», «Карусели» и т.д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Музыкальные</w:t>
      </w:r>
      <w:r w:rsidR="00762941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театрализованные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занятия помогали в развитии творческих способностей детей, спортивные мероприятия </w:t>
      </w:r>
      <w:r w:rsidR="00762941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(спортивные эстафеты</w:t>
      </w:r>
      <w:r w:rsidR="009537AE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5E4F49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подвижные игры, </w:t>
      </w:r>
      <w:r w:rsidR="009537AE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квест-игра «Пираты»)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развивали физическую подготовку</w:t>
      </w:r>
      <w:r w:rsidR="009537AE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посещение библиотеки добавили отдыху не только развлекательный, но и обучающий характер.</w:t>
      </w:r>
      <w:r w:rsidR="009537AE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 время смены ребятам удалось поучаствовать в интереснейшей экскурсии на местную ферму</w:t>
      </w:r>
      <w:r w:rsidR="005E4F49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(ЛПХ семьи Ирины и Андрея Козорог</w:t>
      </w:r>
      <w:r w:rsidR="00DB7364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="00155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д.</w:t>
      </w:r>
      <w:r w:rsidR="00DB7364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Задорье</w:t>
      </w:r>
      <w:r w:rsidR="005E4F49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9537AE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Дети получили заряд эмоций при общении с животными и с увлечением наблюдали за работой по </w:t>
      </w:r>
      <w:r w:rsidR="0026410A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их </w:t>
      </w:r>
      <w:r w:rsidR="009537AE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содержанию</w:t>
      </w:r>
      <w:r w:rsidR="0026410A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познакомились с необычными для нашего</w:t>
      </w:r>
      <w:r w:rsidR="00D406DC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животными для содержания (еноты, перепела, цесарки и т.д)</w:t>
      </w:r>
      <w:r w:rsidR="009537AE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537AE" w:rsidRPr="00D1359C" w:rsidRDefault="009537AE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Во время работы лагеря </w:t>
      </w:r>
      <w:r w:rsidR="00C1198E" w:rsidRPr="00A65762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беседам</w:t>
      </w:r>
      <w:r w:rsidR="00BC23F4" w:rsidRPr="00A6576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198E" w:rsidRPr="00A65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</w:t>
      </w:r>
      <w:r w:rsidR="00AE3A76" w:rsidRPr="00A6576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80CB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лактического и информацио</w:t>
      </w:r>
      <w:r w:rsidR="00C1198E" w:rsidRPr="00A65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нного характера приезжали </w:t>
      </w:r>
      <w:r w:rsidR="00C1198E"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</w:t>
      </w:r>
      <w:r w:rsidR="00A65762"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социальной службы </w:t>
      </w:r>
      <w:r w:rsidR="00AE3A76"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(Киликова А.И.),  и ИПДНПП</w:t>
      </w:r>
      <w:r w:rsidR="00A65762"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«Кра</w:t>
      </w:r>
      <w:r w:rsidR="00D1359C"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снохолмский»</w:t>
      </w:r>
      <w:r w:rsidR="00AE3A76"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(Лукьянова Н.С</w:t>
      </w:r>
      <w:r w:rsidR="00C1198E"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D406DC" w:rsidRPr="00D1359C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 В течение </w:t>
      </w:r>
      <w:r w:rsidR="009537AE"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смены </w:t>
      </w:r>
      <w:r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проводилась диагностика, которая направлена на выявление степени удовлетворенности детей от пребывания в лагере. В конце смены было выявлено 100 % удовлетворенность учащихся и родителей. Анализ результатов показал, что в целом дети и родители довольны деятельностью лагеря, у детей остались положительные впечатления от пребывания в нём.       </w:t>
      </w:r>
    </w:p>
    <w:p w:rsidR="009623D7" w:rsidRPr="00E34329" w:rsidRDefault="009623D7" w:rsidP="00D406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Результаты мониторинга:</w:t>
      </w:r>
    </w:p>
    <w:p w:rsidR="009623D7" w:rsidRPr="00D1359C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Посещаемость лагеря составила 100%.</w:t>
      </w:r>
    </w:p>
    <w:p w:rsidR="009623D7" w:rsidRPr="00D1359C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С хорошим настроением посещали лагерь 98 %.</w:t>
      </w:r>
    </w:p>
    <w:p w:rsidR="009623D7" w:rsidRPr="00D1359C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Понравилась смена 97%. Все это стало возможным благодаря продуманной работе взрослых и активной позиции детей. Дополнительно для анализа работала вешалка отзывов. Она служила для того, чтобы получить от детей отзывы о проведенных мероприятиях, жизни в лагере.</w:t>
      </w:r>
    </w:p>
    <w:p w:rsidR="009623D7" w:rsidRPr="00D1359C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Отзывы были следующие: - очень понравилось - 96% детей,</w:t>
      </w:r>
    </w:p>
    <w:p w:rsidR="009623D7" w:rsidRPr="00D1359C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понравилось- 3% детей, не понравилось- 1% детей.</w:t>
      </w:r>
    </w:p>
    <w:p w:rsidR="00C1198E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     Таким образом, можно сделать вывод, что организация работы летнего</w:t>
      </w:r>
      <w:r w:rsidR="00C80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оздоровительного лагеря </w:t>
      </w:r>
      <w:r w:rsidR="00C1198E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базе МОУ «Задорская ООШ Сонковского района Тверской области» 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2021 году была организована удовлетворительно.     </w:t>
      </w:r>
    </w:p>
    <w:p w:rsidR="009623D7" w:rsidRPr="00D1359C" w:rsidRDefault="009623D7" w:rsidP="00C119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детского анкетирования показали, что ребятам в лагере нравится, у них появились новые друзья, увлечения. Опрос родителей показал, что дети с удовольствием посещали лагерь «</w:t>
      </w:r>
      <w:r w:rsidR="00D1359C"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Улыбка</w:t>
      </w:r>
      <w:r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Многие из ребят серьезнее стали относиться к вопросам личной гигиены, </w:t>
      </w:r>
      <w:r w:rsidR="00C1198E"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безопасности в быту, </w:t>
      </w:r>
      <w:r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внимания стали уделять спорту</w:t>
      </w:r>
      <w:r w:rsidR="00C1198E"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творчески стали подходить к вопросам организации досуга</w:t>
      </w:r>
      <w:r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23D7" w:rsidRPr="00D1359C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С каждым годом возрастает показатель удовлетворенности</w:t>
      </w:r>
      <w:r w:rsidR="00DB7364"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занятостью детей и результатами пребывания детей в лагере, растет удовлетворенность</w:t>
      </w:r>
      <w:r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собственной деятельностью.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Проведенная работа дала положительные результаты. Дети укрепили свое здоровье, овладели основными навыками личной гигиены, развили творческие способности и коммуникативные умения, расширили спектр знаний об окружающем мире</w:t>
      </w:r>
      <w:r w:rsidR="001A26E8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собственной истории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За время отдыха в </w:t>
      </w:r>
      <w:r w:rsidR="001A26E8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лагере </w:t>
      </w:r>
      <w:r w:rsidR="00D135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«Улыбка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="001A26E8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приобрели огромный багаж ярких впечатлений и приятных эмоций.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     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Активность участников мероприятий, анкетирование детей, отзывы родителей доказывают правильность созданной программы и оптимальность созданных направлений, достижение поставленных целей, методически правильную работу и профессионализм педагогов лагеря. </w:t>
      </w:r>
      <w:r w:rsidR="001A26E8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анная программа детского пришкольного лагеря с дневным пребыванием детей   со своими задачами справилась и достигла своей цели.    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 Однако, несмотря на ряд явных достоинств, существуют и трудности в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обеспечении качественного отдыха детей.</w:t>
      </w:r>
    </w:p>
    <w:p w:rsidR="001A26E8" w:rsidRPr="00E34329" w:rsidRDefault="009623D7" w:rsidP="001A26E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Недостаточная материальная база. Детям необходима детская площадка на территории школьного двора для полноценного досуга, современный спортивный инвентарь</w:t>
      </w:r>
      <w:r w:rsidR="001A26E8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материалы для творчества и их разнообразие</w:t>
      </w:r>
      <w:r w:rsidR="00D406DC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иные материалы для развития.</w:t>
      </w:r>
    </w:p>
    <w:p w:rsidR="001A26E8" w:rsidRPr="00E34329" w:rsidRDefault="001A26E8" w:rsidP="001A26E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время проведения лагерной смены совпало с периодом повышенной температуры воздуха, поэтому</w:t>
      </w:r>
      <w:r w:rsidR="00C80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воспитатели грамотно распределяли проведение мероприятий на свежем воздухе</w:t>
      </w:r>
      <w:r w:rsidR="00D406DC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 приводило к замещению запланированных мероприятий иными мероприятиями, исходя из обстановки</w:t>
      </w:r>
      <w:r w:rsidR="004A6753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не затрагивая качество оздоровительной направленности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A26E8" w:rsidRPr="00E34329" w:rsidRDefault="001A26E8" w:rsidP="001A26E8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623D7" w:rsidRPr="00E34329" w:rsidRDefault="009623D7" w:rsidP="003313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Летом 2022 года на базе </w:t>
      </w:r>
      <w:r w:rsidR="0026410A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МОУ «Задорская ООШ Сонковского района Тверской области»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</w:t>
      </w:r>
      <w:r w:rsidR="00C80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организована работа лагеря дневного пребывания</w:t>
      </w:r>
      <w:r w:rsidR="0026410A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9623D7" w:rsidRPr="00BC23F4" w:rsidRDefault="009623D7" w:rsidP="003313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Предполагается в 1 смену </w:t>
      </w:r>
      <w:r w:rsidR="0026410A" w:rsidRPr="00BC23F4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охватить мероприятиями разной направленности</w:t>
      </w:r>
      <w:r w:rsidR="00BC23F4" w:rsidRPr="00BC2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детей от 6,5-11</w:t>
      </w:r>
      <w:r w:rsidR="00DB7364" w:rsidRPr="00BC2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9623D7" w:rsidRPr="00D1359C" w:rsidRDefault="009623D7" w:rsidP="003313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Планируется, что лагерь будут посещать все желающие, но в первую очередь дети из малообеспеченных, многодетных и неблагополучных семей, дети, находящиеся в группе «особого внимания».</w:t>
      </w:r>
    </w:p>
    <w:p w:rsidR="009623D7" w:rsidRPr="00E34329" w:rsidRDefault="009623D7" w:rsidP="003313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Разработка данной программы организации летнего каникулярного</w:t>
      </w:r>
      <w:r w:rsidR="00C80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отдыха, оздоровления и занятости детей была вызвана:</w:t>
      </w:r>
    </w:p>
    <w:p w:rsidR="009623D7" w:rsidRPr="00E34329" w:rsidRDefault="009623D7" w:rsidP="003313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- </w:t>
      </w:r>
      <w:r w:rsidR="0026410A"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спросом</w:t>
      </w: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родителей и детей на организованный отдых</w:t>
      </w:r>
      <w:r w:rsidR="00C80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</w:t>
      </w: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9623D7" w:rsidRPr="00E34329" w:rsidRDefault="009623D7" w:rsidP="003313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модернизацией старых форм работы и введением новых;</w:t>
      </w:r>
    </w:p>
    <w:p w:rsidR="009623D7" w:rsidRPr="00E34329" w:rsidRDefault="009623D7" w:rsidP="003313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необходимостью использования богатого творческого потенциала</w:t>
      </w:r>
      <w:r w:rsidR="0026410A"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детей и </w:t>
      </w: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педагогов в реализации цели и задач программы.</w:t>
      </w:r>
    </w:p>
    <w:p w:rsidR="009623D7" w:rsidRPr="00E34329" w:rsidRDefault="009623D7" w:rsidP="003313E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623D7" w:rsidRDefault="009623D7" w:rsidP="00962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80CBE" w:rsidRPr="00E34329" w:rsidRDefault="00C80CBE" w:rsidP="00962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56D3" w:rsidRDefault="009623D7" w:rsidP="004A6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6410A" w:rsidRPr="00E34329" w:rsidRDefault="0026410A" w:rsidP="003313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Паспорт программы</w:t>
      </w:r>
    </w:p>
    <w:p w:rsidR="0026410A" w:rsidRPr="0026410A" w:rsidRDefault="0026410A" w:rsidP="0026410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410A" w:rsidRPr="0026410A" w:rsidRDefault="0026410A" w:rsidP="0026410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2641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4.1. Информационная карта </w:t>
      </w:r>
    </w:p>
    <w:tbl>
      <w:tblPr>
        <w:tblW w:w="9923" w:type="dxa"/>
        <w:jc w:val="center"/>
        <w:tblCellMar>
          <w:left w:w="0" w:type="dxa"/>
          <w:right w:w="0" w:type="dxa"/>
        </w:tblCellMar>
        <w:tblLook w:val="04A0"/>
      </w:tblPr>
      <w:tblGrid>
        <w:gridCol w:w="3277"/>
        <w:gridCol w:w="6646"/>
      </w:tblGrid>
      <w:tr w:rsidR="0026410A" w:rsidRPr="0026410A" w:rsidTr="000C50AA">
        <w:trPr>
          <w:jc w:val="center"/>
        </w:trPr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33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Номинация, по которой предоставляется программа</w:t>
            </w:r>
          </w:p>
        </w:tc>
        <w:tc>
          <w:tcPr>
            <w:tcW w:w="66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Комплексная программа по организации летнего отдыха, оздоровления и занятости несовершеннолетних</w:t>
            </w:r>
          </w:p>
        </w:tc>
      </w:tr>
      <w:tr w:rsidR="0026410A" w:rsidRPr="0026410A" w:rsidTr="000C50AA">
        <w:trPr>
          <w:jc w:val="center"/>
        </w:trPr>
        <w:tc>
          <w:tcPr>
            <w:tcW w:w="3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Комплексная краткосрочная программа летнего оздоровительного лагеря с дневным пребыванием детей</w:t>
            </w:r>
            <w:r w:rsidR="004A6753" w:rsidRPr="0033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3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Летний калейдоскоп</w:t>
            </w:r>
            <w:r w:rsidR="004A6753" w:rsidRPr="0033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6410A" w:rsidRPr="0026410A" w:rsidTr="000C50AA">
        <w:trPr>
          <w:jc w:val="center"/>
        </w:trPr>
        <w:tc>
          <w:tcPr>
            <w:tcW w:w="3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сохранения и укрепления</w:t>
            </w:r>
          </w:p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физического, нравственного, психического</w:t>
            </w:r>
          </w:p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здоровья школьников, раскрытия творческого</w:t>
            </w:r>
          </w:p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потенциала</w:t>
            </w:r>
            <w:r w:rsidR="00DB7364"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трудовых навыков и патриотического воспитания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6410A" w:rsidRPr="0026410A" w:rsidTr="000C50AA">
        <w:trPr>
          <w:jc w:val="center"/>
        </w:trPr>
        <w:tc>
          <w:tcPr>
            <w:tcW w:w="3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364" w:rsidRPr="00E34329" w:rsidRDefault="0026410A" w:rsidP="00DB7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способствовать укреплению здоровья,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закаливанию организма детей;</w:t>
            </w:r>
          </w:p>
          <w:p w:rsidR="0026410A" w:rsidRPr="0026410A" w:rsidRDefault="0026410A" w:rsidP="00B06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развивать личность ребёнка, раскрывать его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способности на основе удовлетворения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интересов</w:t>
            </w:r>
            <w:r w:rsidR="00B06A3B"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(двигательных, интеллектуальных и т.д)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6410A" w:rsidRPr="0026410A" w:rsidRDefault="0026410A" w:rsidP="00B06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раскрывать творческий потенциал детей,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включать их в коллективную и индивидуальную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деятельность;</w:t>
            </w:r>
          </w:p>
          <w:p w:rsidR="0026410A" w:rsidRPr="0026410A" w:rsidRDefault="0026410A" w:rsidP="00B06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создать условия для социализации личности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ребёнка на основе формирования его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гражданской позиции;</w:t>
            </w:r>
          </w:p>
          <w:p w:rsidR="0026410A" w:rsidRPr="0026410A" w:rsidRDefault="0026410A" w:rsidP="00B06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создать условия для присвоения ребёнком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морально-этических норм.</w:t>
            </w:r>
          </w:p>
        </w:tc>
      </w:tr>
      <w:tr w:rsidR="0026410A" w:rsidRPr="0026410A" w:rsidTr="000C50AA">
        <w:trPr>
          <w:jc w:val="center"/>
        </w:trPr>
        <w:tc>
          <w:tcPr>
            <w:tcW w:w="3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B06A3B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лагеря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3313E5" w:rsidRDefault="0026410A" w:rsidP="00CF0FEB">
            <w:pPr>
              <w:spacing w:after="0" w:line="3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Летний лагерь - это не только мероприятия способствующие укреплению здоровья, но в большей степени организация занятости ребёнка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3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форме сюжетно-ролевой игры, в результате которой ребёнок пробует себя в различных социальных ролях, а после окончания смены начинает использовать приобретённые игровые знания в школе, классе, компании друзей с целью организации досуга.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ОСНОВНЫЕ НАПРАВЛЕНИЯ </w:t>
            </w:r>
            <w:r w:rsidRPr="00331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ВОСПИТАТЕЛЬНОЙ РАБОТЫ: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1.      </w:t>
            </w:r>
            <w:r w:rsidRPr="00331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Духовно – нравственное воспитание.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Создать условия для формирования способности к духовному развитию, реализации творческого потенциала в учебно-игровой, предметно-продуктивной,</w:t>
            </w:r>
            <w:r w:rsidR="00C80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</w:t>
            </w:r>
            <w:r w:rsidR="00CF0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ориентированной деятельности на основе нравственных установок и моральных норм</w:t>
            </w:r>
            <w:r w:rsidR="00CF0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F0FEB" w:rsidRDefault="003313E5" w:rsidP="00CF0FEB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Способствовать формированию основ нравственного самосознания личност</w:t>
            </w:r>
            <w:r w:rsidR="00CF0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и;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Способствовать осознанию основ морали — осознанно</w:t>
            </w:r>
            <w:r w:rsidR="00CF0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й </w:t>
            </w: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необходимости определённого поведения, обусловленного принятыми в обществе представлениями о добре и зле, должном и недопустимом, укрепление позитивной нравственной самооценки, самоуважения и жизненного оптимизма.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Развивать уважительное отношение к родителям, осознанного, заботливого отношения к старшим и младшим; доброжелательность и эмоциональную отзывчивость.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Создать условия для воспитания волевых качеств</w:t>
            </w:r>
            <w:r w:rsidR="00CF0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Ожидаемые результаты:</w:t>
            </w:r>
          </w:p>
          <w:p w:rsidR="003313E5" w:rsidRPr="003313E5" w:rsidRDefault="00CF0FEB" w:rsidP="00CF0FEB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</w:t>
            </w:r>
            <w:r w:rsidR="003313E5"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научатся воспитывать в себе такие качества: как доброта, вежливость, честность, правдивость, дружелюбие, взаимовыручка.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2.      </w:t>
            </w:r>
            <w:r w:rsidRPr="00331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Гражданско – патриотическое воспитание.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Усвоение традиционных ценностей многонационального российского общества.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Формирование личности как активного гражданина – патриота, обладающего политической и правовой культурой, критическим мышлением, способного самостоятельно сделать выбор на основе долга, совести и справедливости.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·  Воспитание у обучающихся чувства </w:t>
            </w: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патриотизма и любви к Родине на примере старших поколений.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Развитие и углубление знаний об истории и культуре родного края.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Ожидаемые результаты:</w:t>
            </w:r>
          </w:p>
          <w:p w:rsidR="003313E5" w:rsidRPr="003313E5" w:rsidRDefault="003313E5" w:rsidP="00CF0FEB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 старшему поколению.</w:t>
            </w:r>
          </w:p>
          <w:p w:rsidR="003313E5" w:rsidRPr="003313E5" w:rsidRDefault="003313E5" w:rsidP="00CF0FEB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получат начальные представления о правах и обязанностях человека, гражданина, семьянина, товарища.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3.      </w:t>
            </w:r>
            <w:r w:rsidRPr="00331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Эстетическое воспитание.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3313E5" w:rsidRPr="003313E5" w:rsidRDefault="003313E5" w:rsidP="00CF0FEB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основ эстетической культуры, способность различить и видеть прекрасное.</w:t>
            </w:r>
          </w:p>
          <w:p w:rsidR="003313E5" w:rsidRPr="003313E5" w:rsidRDefault="003313E5" w:rsidP="00CF0FEB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художественных способностей.</w:t>
            </w:r>
          </w:p>
          <w:p w:rsidR="003313E5" w:rsidRPr="003313E5" w:rsidRDefault="003313E5" w:rsidP="00CF0FEB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чувства любви к прекрасному.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Ожидаемые результаты:</w:t>
            </w:r>
          </w:p>
          <w:p w:rsidR="003313E5" w:rsidRPr="003313E5" w:rsidRDefault="00CF0FEB" w:rsidP="00CF0FEB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Детипо</w:t>
            </w:r>
            <w:r w:rsidR="003313E5"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знакомятся основными направлениями эстетической культуры.</w:t>
            </w:r>
          </w:p>
          <w:p w:rsidR="003313E5" w:rsidRPr="003313E5" w:rsidRDefault="003313E5" w:rsidP="00CF0FEB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Получат возможность для развития художественных способностей и эстетического вкуса.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4.      </w:t>
            </w:r>
            <w:r w:rsidRPr="00331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Воспитание здорового образа жизни.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3313E5" w:rsidRPr="003313E5" w:rsidRDefault="003313E5" w:rsidP="00CF0FEB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сохранения и укрепления здоровья детей.</w:t>
            </w:r>
          </w:p>
          <w:p w:rsidR="003313E5" w:rsidRPr="003313E5" w:rsidRDefault="003313E5" w:rsidP="00CF0FEB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потребности в здоровье, как жизненно важной ценности, сознательного стремления к ведению здорового образа жизни; позитивного отношения учащихся к урокам физической культуры и занятиям спортом.</w:t>
            </w:r>
          </w:p>
          <w:p w:rsidR="003313E5" w:rsidRPr="003313E5" w:rsidRDefault="003313E5" w:rsidP="00CF0FEB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чувства ответственности к своему здоровью и здоровью окружающих людей.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Ожидаемые результаты:</w:t>
            </w:r>
          </w:p>
          <w:p w:rsidR="003313E5" w:rsidRPr="003313E5" w:rsidRDefault="003313E5" w:rsidP="00CF0FEB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</w:t>
            </w:r>
            <w:r w:rsidR="00CF0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 с</w:t>
            </w: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формируются умения и навыки санитарно - гигиенической культуры, </w:t>
            </w:r>
            <w:r w:rsidR="00CF0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потребность в</w:t>
            </w: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здоровом образ</w:t>
            </w:r>
            <w:r w:rsidR="00CF0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жизни</w:t>
            </w:r>
            <w:r w:rsidR="00CF0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CF0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организации активного досуга.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5.      </w:t>
            </w:r>
            <w:r w:rsidRPr="00331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Экологическое</w:t>
            </w:r>
            <w:r w:rsidR="00BA2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направление.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3313E5" w:rsidRPr="003313E5" w:rsidRDefault="003313E5" w:rsidP="00CF0FEB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основ экологического сознания на основе признания ценности жизни во всех проявлениях и необходимости ответственного, бережного отношения к окружающей среде.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Ожидаемые результаты:</w:t>
            </w:r>
          </w:p>
          <w:p w:rsidR="003313E5" w:rsidRPr="003313E5" w:rsidRDefault="003313E5" w:rsidP="00CF0FEB">
            <w:pPr>
              <w:numPr>
                <w:ilvl w:val="0"/>
                <w:numId w:val="9"/>
              </w:numPr>
              <w:shd w:val="clear" w:color="auto" w:fill="FFFFFF"/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Первоначальный опыт эстетического, эмоционально-нравственного отношения к природе.</w:t>
            </w:r>
          </w:p>
          <w:p w:rsidR="003313E5" w:rsidRDefault="003313E5" w:rsidP="00CF0FEB">
            <w:pPr>
              <w:numPr>
                <w:ilvl w:val="0"/>
                <w:numId w:val="9"/>
              </w:numPr>
              <w:shd w:val="clear" w:color="auto" w:fill="FFFFFF"/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Первоначальный опыт участия в природоохранной деятельности, на пришкольном участке, по месту жительства</w:t>
            </w:r>
            <w:r w:rsidR="000C5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C50AA" w:rsidRPr="003313E5" w:rsidRDefault="000C50AA" w:rsidP="00CF0FEB">
            <w:pPr>
              <w:numPr>
                <w:ilvl w:val="0"/>
                <w:numId w:val="9"/>
              </w:numPr>
              <w:shd w:val="clear" w:color="auto" w:fill="FFFFFF"/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Сформированы знания об окружающей среде и способах безопасного поведения.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6.      </w:t>
            </w:r>
            <w:r w:rsidRPr="00331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Трудовое воспитание.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3313E5" w:rsidRPr="003313E5" w:rsidRDefault="003313E5" w:rsidP="00CF0FEB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Способствовать тому, чтобы каждый </w:t>
            </w:r>
            <w:r w:rsidR="000C5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понимал значимость трудовой деятельности, даже будни труд может сделать праздничными днями.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Ожидаемые результаты:</w:t>
            </w:r>
          </w:p>
          <w:p w:rsidR="003313E5" w:rsidRPr="003313E5" w:rsidRDefault="003313E5" w:rsidP="00CF0FEB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Приобщение к общественной работе, воспитание сознательногоотношения к своим обязанностям, формирование трудового образа жизни.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7.     </w:t>
            </w:r>
            <w:r w:rsidR="000C5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Pr="00331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ознавательная деятельность.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3313E5" w:rsidRPr="003313E5" w:rsidRDefault="003313E5" w:rsidP="00CF0FEB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становлению, развитию и совершенствованию интеллектуальных возможностей средствами воспитательной работы.</w:t>
            </w:r>
          </w:p>
          <w:p w:rsidR="003313E5" w:rsidRPr="003313E5" w:rsidRDefault="003313E5" w:rsidP="00CF0FEB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Создавать возможность проявлять свои интеллектуальные достижения </w:t>
            </w:r>
            <w:r w:rsidR="000C5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лагере </w:t>
            </w: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за </w:t>
            </w:r>
            <w:r w:rsidR="000C5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его </w:t>
            </w: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пределами.</w:t>
            </w:r>
          </w:p>
          <w:p w:rsidR="003313E5" w:rsidRPr="003313E5" w:rsidRDefault="000C50AA" w:rsidP="00CF0FEB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</w:t>
            </w:r>
            <w:r w:rsidR="003313E5"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кругозор,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формировать </w:t>
            </w:r>
            <w:r w:rsidR="003313E5"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познавательный интерес,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способствовать развитию </w:t>
            </w:r>
            <w:r w:rsidR="003313E5"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увлечения.</w:t>
            </w:r>
          </w:p>
          <w:p w:rsidR="003313E5" w:rsidRPr="003313E5" w:rsidRDefault="003313E5" w:rsidP="00CF0F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313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Ожидаемые результаты:</w:t>
            </w:r>
          </w:p>
          <w:p w:rsidR="003313E5" w:rsidRPr="003313E5" w:rsidRDefault="003313E5" w:rsidP="00CF0FEB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Учащиеся научатся проявлять свои интеллектуальные достижения </w:t>
            </w:r>
            <w:r w:rsidR="000C5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 время </w:t>
            </w:r>
            <w:r w:rsidR="000C5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нахождения в лагере</w:t>
            </w: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за </w:t>
            </w:r>
            <w:r w:rsidR="00E516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</w:t>
            </w: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пределами.</w:t>
            </w:r>
          </w:p>
          <w:p w:rsidR="00B06A3B" w:rsidRPr="00E5167E" w:rsidRDefault="003313E5" w:rsidP="00E516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6410A" w:rsidRPr="003313E5" w:rsidRDefault="0026410A" w:rsidP="00CF0FEB">
            <w:pPr>
              <w:spacing w:after="0" w:line="3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410A" w:rsidRPr="0026410A" w:rsidTr="000C50AA">
        <w:trPr>
          <w:jc w:val="center"/>
        </w:trPr>
        <w:tc>
          <w:tcPr>
            <w:tcW w:w="3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Ожидаемый результат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окончании смены у ребёнка:</w:t>
            </w:r>
          </w:p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будет создана мотивация на активную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жизненную позицию в формировании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здорового образа жизни и получении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конкретного результата от своей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деятельности;</w:t>
            </w:r>
          </w:p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будет реализована мотивация к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собственному развитию, участию в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собственной деятельности, проявление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социальной инициативы;</w:t>
            </w:r>
          </w:p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будут развиты коммуникативные,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познавательные, творческие способности,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работать в коллективе;</w:t>
            </w:r>
          </w:p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будут сформированы гражданские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качества</w:t>
            </w:r>
            <w:r w:rsidR="00B06A3B"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знания о них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культура межличностных взаимоотношений</w:t>
            </w:r>
            <w:r w:rsidR="00B06A3B"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основанных на уважении и дружбе.</w:t>
            </w:r>
          </w:p>
        </w:tc>
      </w:tr>
      <w:tr w:rsidR="0095021A" w:rsidRPr="00E34329" w:rsidTr="000C50AA">
        <w:trPr>
          <w:jc w:val="center"/>
        </w:trPr>
        <w:tc>
          <w:tcPr>
            <w:tcW w:w="3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Название организации</w:t>
            </w:r>
          </w:p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95021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МОУ «Задорская основная Общеобразовательная школа Сонковского района Тверской области»</w:t>
            </w:r>
          </w:p>
        </w:tc>
      </w:tr>
      <w:tr w:rsidR="0095021A" w:rsidRPr="00E34329" w:rsidTr="000C50AA">
        <w:trPr>
          <w:jc w:val="center"/>
        </w:trPr>
        <w:tc>
          <w:tcPr>
            <w:tcW w:w="3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Почтовый адрес учреждения, телефон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1A" w:rsidRPr="0026410A" w:rsidRDefault="00B06A3B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171445, Тверская область, Сонковский район, д.Задорье, д.35</w:t>
            </w:r>
            <w:r w:rsidR="0095021A" w:rsidRPr="00E34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тел.: 84824623186, </w:t>
            </w:r>
            <w:r w:rsidR="0095021A" w:rsidRPr="00E34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mail</w:t>
            </w:r>
            <w:r w:rsidR="0095021A" w:rsidRPr="00E34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: </w:t>
            </w:r>
            <w:hyperlink r:id="rId7" w:history="1">
              <w:r w:rsidR="0095021A" w:rsidRPr="00E343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zadorshcool</w:t>
              </w:r>
              <w:r w:rsidR="0095021A" w:rsidRPr="00E343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@</w:t>
              </w:r>
              <w:r w:rsidR="0095021A" w:rsidRPr="00E343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5021A" w:rsidRPr="00E343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5021A" w:rsidRPr="00E343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</w:hyperlink>
          </w:p>
        </w:tc>
      </w:tr>
      <w:tr w:rsidR="0095021A" w:rsidRPr="00E34329" w:rsidTr="000C50AA">
        <w:trPr>
          <w:jc w:val="center"/>
        </w:trPr>
        <w:tc>
          <w:tcPr>
            <w:tcW w:w="3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ФИО руководителя учреждения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B06A3B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Кошелева Татьяна Николаевна</w:t>
            </w:r>
          </w:p>
        </w:tc>
      </w:tr>
      <w:tr w:rsidR="0026410A" w:rsidRPr="0026410A" w:rsidTr="000C50AA">
        <w:trPr>
          <w:jc w:val="center"/>
        </w:trPr>
        <w:tc>
          <w:tcPr>
            <w:tcW w:w="3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Финансовое обеспечение программы</w:t>
            </w:r>
          </w:p>
        </w:tc>
        <w:tc>
          <w:tcPr>
            <w:tcW w:w="6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384AA5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4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областного</w:t>
            </w:r>
            <w:r w:rsidR="00384AA5" w:rsidRPr="00384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местного </w:t>
            </w:r>
            <w:r w:rsidRPr="00384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бюджета.</w:t>
            </w:r>
          </w:p>
        </w:tc>
      </w:tr>
    </w:tbl>
    <w:p w:rsidR="0026410A" w:rsidRPr="0026410A" w:rsidRDefault="0026410A" w:rsidP="00264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6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6410A" w:rsidRPr="0026410A" w:rsidRDefault="0026410A" w:rsidP="002641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64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План-сетка</w:t>
      </w:r>
      <w:r w:rsidR="00262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9923" w:type="dxa"/>
        <w:tblInd w:w="-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6945"/>
        <w:gridCol w:w="1276"/>
      </w:tblGrid>
      <w:tr w:rsidR="001556D3" w:rsidRPr="0026410A" w:rsidTr="00262F1E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9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556D3" w:rsidRPr="0026410A" w:rsidTr="00262F1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День первый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1556D3" w:rsidRPr="00E34329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01.06.2022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защиты детей!»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1.Линейка (поднятие флага).</w:t>
            </w:r>
            <w:r w:rsidR="00C80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516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Открытие лагеря.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Анкетирование (на входе).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Минутка здоровья «Мой рост, мой вес»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E5167E"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сегодня. Информационный марафон.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="00E5167E" w:rsidRPr="00264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Праздничная программа «День защиты детей»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важно знать о безопасности? </w:t>
            </w:r>
          </w:p>
          <w:p w:rsidR="001556D3" w:rsidRPr="00E34329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принятие правил поведения в лагере (проведение инструктажа</w:t>
            </w: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безопасности поведения</w:t>
            </w:r>
            <w:r w:rsidRPr="00264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Свободная игровая деятельность, подвижные игры на свежем воздухе»</w:t>
            </w:r>
          </w:p>
          <w:p w:rsidR="001556D3" w:rsidRPr="0026410A" w:rsidRDefault="001556D3" w:rsidP="00493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 </w:t>
            </w:r>
            <w:r w:rsidRPr="00264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 (спуск флага).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Default="00340CB5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1556D3"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  <w:p w:rsidR="00340CB5" w:rsidRPr="0026410A" w:rsidRDefault="00340CB5" w:rsidP="0034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56D3" w:rsidRPr="0026410A" w:rsidTr="00262F1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День второй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 </w:t>
            </w:r>
          </w:p>
          <w:p w:rsidR="001556D3" w:rsidRPr="00E34329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02.06.2022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дружбы и добра»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1.Линейка (поднятие флага)</w:t>
            </w: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Утренняя гимнастика.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«Что за сигналы нам в здании подают?» </w:t>
            </w:r>
            <w:r w:rsidRPr="00264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Тренировочная эвакуация.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64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сегодня. Информационный марафон.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 дружбе» (игра-викторина)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«Песенки-чудесенки» (музыкальный микс)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Конкурс мыльных пузырей</w:t>
            </w: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рисунков на асфальте.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 </w:t>
            </w: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Свободная игровая деятельность, подвижные игры на свежем воздухе.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8.Линейка (спуск флага).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</w:tr>
      <w:tr w:rsidR="001556D3" w:rsidRPr="0026410A" w:rsidTr="00262F1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День третий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1556D3" w:rsidRPr="001556D3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03.06.2022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ПДД и безопасности»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1.Линейка (поднятие флага).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Утренняя гимнастика.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r w:rsidR="00E5167E"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сегодня. Информационный марафон»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E5167E"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«Безопасная дорога», беседа</w:t>
            </w:r>
            <w:r w:rsidR="00E5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E5167E"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</w:t>
            </w:r>
            <w:r w:rsidR="00E5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«Светофор»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5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(изготовление макета светофора)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="00E5167E"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«Безопасное колесо»,спортивно</w:t>
            </w:r>
            <w:r w:rsidR="00E5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-практическая</w:t>
            </w:r>
            <w:r w:rsidR="00E5167E"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r w:rsidR="00E5167E"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Свободная игровая деятельность, подвижные игры на свежем воздухе.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r w:rsidR="00E5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Минутка безопасности</w:t>
            </w:r>
            <w:r w:rsidR="00A577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«Мой маршрут».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8.Линейка (спуск флага).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556D3" w:rsidRPr="0026410A" w:rsidTr="00262F1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День четвертый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 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.06.2022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здоровья»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1.Линейка (поднятие флага).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Утренняя гимнастика.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Игра «</w:t>
            </w:r>
            <w:r w:rsidR="00A577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Ботанический поезд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(правила поведения и соблюдение ТБ в окружающем мире).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</w:t>
            </w:r>
            <w:r w:rsidR="00A577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«Летний букет» (рисование с элементами аппликации)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«Добрый доктор Айболит» (игровая программа)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«Поговорим о вредном» (формирование знаний о ЗОЖ)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6.«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 в движении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(флешмоб)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Свободная игровая деятельность, подвижные игры на свежем воздухе.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Линейка (спуск флага).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556D3" w:rsidRPr="0026410A" w:rsidTr="00262F1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День пятый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1556D3" w:rsidRPr="001556D3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.06.2022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сказок»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1.Линейка (поднятие флага).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Утренняя гимнастика.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«Минутка здоровья и безопасности»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беседа.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сегодня. Информационный марафон.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«Ох уж, эти сказочки» (театр)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5.  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«Читаем детям и с детьми», чтение.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</w:t>
            </w:r>
            <w:r w:rsidR="00A577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«Сказочные открытки»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Свободная игровая деятельность, подвижные игры на свежем воздухе.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Линейка (спуск флага).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556D3" w:rsidRPr="0026410A" w:rsidTr="00262F1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День шестой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.06.2022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«День русского 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языка»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1.Линейка (поднятие флага).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Утренняя гимнастика.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сегодня. Информационный марафон.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 экскурсия «А.С.Пушкин, Великий сказочник»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Экскурсия в школьную библиотеку «А.С.Пушкин для детей», «Междунаро</w:t>
            </w:r>
            <w:r w:rsidR="00584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 день русского языка»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5. 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«Сказки учат нас» (викторина о безопасном поведен</w:t>
            </w:r>
            <w:r w:rsidR="00584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и)</w:t>
            </w:r>
          </w:p>
          <w:p w:rsidR="001556D3" w:rsidRPr="001556D3" w:rsidRDefault="001556D3" w:rsidP="00D2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</w:t>
            </w:r>
            <w:r w:rsidR="009B5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«Герои сказок» (лепка)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556D3" w:rsidRPr="001556D3" w:rsidRDefault="001556D3" w:rsidP="00D2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Свободная игровая деятельность, подвижные игры на свежем воздухе»</w:t>
            </w:r>
          </w:p>
          <w:p w:rsidR="001556D3" w:rsidRPr="0026410A" w:rsidRDefault="001556D3" w:rsidP="00D2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Линейка (спуск флага).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</w:tr>
      <w:tr w:rsidR="001556D3" w:rsidRPr="0026410A" w:rsidTr="00262F1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День седьмой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.06.2022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«Спортивный день»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1.Линейка (поднятие флага).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Утренняя гимнастика.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сегодня. Информационный марафон. 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«Твоя безопасность на дороге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дома, вокруг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Конкурс  рисунков  «Маленькая спичка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большое горе»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Спортивная игра «</w:t>
            </w:r>
            <w:r w:rsidR="00A577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Большие и маленькие прыгалки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Творческая мастерская</w:t>
            </w:r>
            <w:r w:rsidR="00A577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«Мой домашний инвентарь» (изготовление спортивного инвентаря из бросового материала)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Флешмоб «Спорт,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движение,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успех».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Линейка (спуск флага).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556D3" w:rsidRPr="0026410A" w:rsidTr="00262F1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День восьмой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1556D3" w:rsidRPr="001556D3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.06.2022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«Экология и я»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1.Линейка (поднятие флага).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Утренняя гимнастика.</w:t>
            </w:r>
          </w:p>
          <w:p w:rsidR="001556D3" w:rsidRPr="001556D3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сегодня. Информационный марафон.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3.Урок-викторина «Безопасность –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важное дело».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«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Русские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забавы» (разучивание подвижных народных игр)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Экологический десант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 чистоту вокруг себя»</w:t>
            </w:r>
          </w:p>
          <w:p w:rsidR="001556D3" w:rsidRPr="001556D3" w:rsidRDefault="001556D3" w:rsidP="00EF3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 (из вторичного сырья).</w:t>
            </w:r>
          </w:p>
          <w:p w:rsidR="001556D3" w:rsidRPr="001556D3" w:rsidRDefault="001556D3" w:rsidP="00EF3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Свободная игровая деятельность, подвижные игры на свежем воздухе.</w:t>
            </w:r>
          </w:p>
          <w:p w:rsidR="001556D3" w:rsidRPr="0026410A" w:rsidRDefault="001556D3" w:rsidP="00EF3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Линейка (спуск флага).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556D3" w:rsidRPr="0026410A" w:rsidTr="00262F1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День девятый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1556D3" w:rsidRPr="001556D3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.06.2022</w:t>
            </w:r>
          </w:p>
          <w:p w:rsidR="001556D3" w:rsidRPr="001556D3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край родной!»</w:t>
            </w:r>
          </w:p>
          <w:p w:rsidR="001556D3" w:rsidRPr="001556D3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Линейка   (поднятие флага).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Утренняя гимнастика.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Беседа и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практик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«Дорога и пешеход»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отечественных детских фильмов «Киноуроки в школах России»</w:t>
            </w:r>
          </w:p>
          <w:p w:rsidR="001556D3" w:rsidRPr="008C26DD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C26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«Удивительные шахматы</w:t>
            </w:r>
            <w:r w:rsidR="00C80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C26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(шашки)»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Онлайн экскурсия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«Любимые уголки родного края»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Конкурс рисунков 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любимый уголок»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Игры и эстафеты на свежем воздухе (в рамках внедрения ГТО)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Линейка (спуск флага).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556D3" w:rsidRPr="0026410A" w:rsidTr="00262F1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День десятый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1556D3" w:rsidRPr="001556D3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.06.2022</w:t>
            </w:r>
          </w:p>
          <w:p w:rsidR="001556D3" w:rsidRPr="001556D3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и другие народы»</w:t>
            </w: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1.Линейка (поднятие флага).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Утренняя гимнастика.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сегодня. Информационный марафон. Беседа «Скажи «НЕТ» (профилактическая беседа о безопасном поведении)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«Танцы народов мира»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4.Мероприятие: «Наши руки не знают скуки!» (изготовление поделок из бросового материала с последующей выставкой)</w:t>
            </w:r>
          </w:p>
          <w:p w:rsidR="001556D3" w:rsidRPr="001556D3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Библио-десант «Со сказкой открываем мир разных народов»</w:t>
            </w:r>
          </w:p>
          <w:p w:rsidR="001556D3" w:rsidRPr="0026410A" w:rsidRDefault="001556D3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«Читаем детям и с детьми» (сказки народов мира)</w:t>
            </w:r>
          </w:p>
          <w:p w:rsidR="001556D3" w:rsidRPr="001556D3" w:rsidRDefault="001556D3" w:rsidP="00A0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55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Свободная игровая деятельность, подвижные игры на свежем воздухе.</w:t>
            </w:r>
          </w:p>
          <w:p w:rsidR="001556D3" w:rsidRPr="0026410A" w:rsidRDefault="001556D3" w:rsidP="00A0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Линейка (спуск флага).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6D3" w:rsidRPr="0026410A" w:rsidRDefault="001556D3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</w:tr>
      <w:tr w:rsidR="00755CC0" w:rsidRPr="0026410A" w:rsidTr="00262F1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CC0" w:rsidRPr="0026410A" w:rsidRDefault="00755CC0" w:rsidP="00755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День одиннадцатый</w:t>
            </w:r>
          </w:p>
          <w:p w:rsidR="00755CC0" w:rsidRPr="0026410A" w:rsidRDefault="00755CC0" w:rsidP="00755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755CC0" w:rsidRPr="00E34329" w:rsidRDefault="00755CC0" w:rsidP="00755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.06.2022</w:t>
            </w:r>
          </w:p>
          <w:p w:rsidR="00755CC0" w:rsidRPr="00E34329" w:rsidRDefault="00755CC0" w:rsidP="00755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«Широка страна моя родная..»</w:t>
            </w:r>
          </w:p>
          <w:p w:rsidR="00755CC0" w:rsidRPr="0026410A" w:rsidRDefault="00755CC0" w:rsidP="00755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5CC0" w:rsidRPr="009B5DA4" w:rsidRDefault="00755CC0" w:rsidP="009B5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CC0" w:rsidRPr="0026410A" w:rsidRDefault="00755CC0" w:rsidP="0075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1.Линейка (поднятие флага).</w:t>
            </w: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Утренняя гимнастика.</w:t>
            </w:r>
          </w:p>
          <w:p w:rsidR="00755CC0" w:rsidRPr="0026410A" w:rsidRDefault="00755CC0" w:rsidP="0075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сегодня. Информационный марафон.</w:t>
            </w:r>
          </w:p>
          <w:p w:rsidR="00755CC0" w:rsidRPr="0026410A" w:rsidRDefault="00755CC0" w:rsidP="0075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Беседа о правилах поведения «БезОПАСНОСТЬ вокруг меня»</w:t>
            </w:r>
          </w:p>
          <w:p w:rsidR="00755CC0" w:rsidRPr="0026410A" w:rsidRDefault="00755CC0" w:rsidP="0075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264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Игра-путешествие «По городам и районам области»</w:t>
            </w:r>
          </w:p>
          <w:p w:rsidR="00755CC0" w:rsidRPr="00E34329" w:rsidRDefault="00755CC0" w:rsidP="0075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515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школьный музей.</w:t>
            </w:r>
          </w:p>
          <w:p w:rsidR="00755CC0" w:rsidRPr="0026410A" w:rsidRDefault="00755CC0" w:rsidP="0075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515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Творческая мастерская: «Все вокруг меня – это я» (Фото-конкурс)</w:t>
            </w:r>
          </w:p>
          <w:p w:rsidR="00755CC0" w:rsidRPr="00E34329" w:rsidRDefault="00755CC0" w:rsidP="0075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Свободная игровая деятельность, подвижные игры на свежем воздухе</w:t>
            </w:r>
          </w:p>
          <w:p w:rsidR="00755CC0" w:rsidRPr="0026410A" w:rsidRDefault="00755CC0" w:rsidP="0075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Линейка (спуск флага).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CC0" w:rsidRPr="0026410A" w:rsidRDefault="00755CC0" w:rsidP="00755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41F2C" w:rsidRPr="0026410A" w:rsidTr="00262F1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Default="00A41F2C" w:rsidP="00A4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День двенадцатый</w:t>
            </w:r>
          </w:p>
          <w:p w:rsidR="00A41F2C" w:rsidRDefault="00A41F2C" w:rsidP="00A4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.06.2022</w:t>
            </w:r>
          </w:p>
          <w:p w:rsidR="00A41F2C" w:rsidRPr="00E34329" w:rsidRDefault="00A41F2C" w:rsidP="00A4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России»</w:t>
            </w:r>
          </w:p>
          <w:p w:rsidR="00A41F2C" w:rsidRPr="0026410A" w:rsidRDefault="00A41F2C" w:rsidP="00A4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26410A" w:rsidRDefault="00A41F2C" w:rsidP="00A4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1.Линейка   (поднятие флага).</w:t>
            </w: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Утренняя гимнастика.</w:t>
            </w:r>
          </w:p>
          <w:p w:rsidR="00A41F2C" w:rsidRPr="0026410A" w:rsidRDefault="00A41F2C" w:rsidP="00A4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сегодня. Информационный марафон.</w:t>
            </w:r>
          </w:p>
          <w:p w:rsidR="00A41F2C" w:rsidRPr="0026410A" w:rsidRDefault="00A41F2C" w:rsidP="00A4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Онлайн-экскурсия «</w:t>
            </w:r>
            <w:r w:rsidR="009B5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Россия- страна возможностей</w:t>
            </w: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A41F2C" w:rsidRPr="0026410A" w:rsidRDefault="00A41F2C" w:rsidP="00A4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разминка.</w:t>
            </w:r>
          </w:p>
          <w:p w:rsidR="00A41F2C" w:rsidRPr="00E34329" w:rsidRDefault="00A41F2C" w:rsidP="00A4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«Государственные символы», беседа, презентация.</w:t>
            </w:r>
          </w:p>
          <w:p w:rsidR="00A41F2C" w:rsidRPr="0026410A" w:rsidRDefault="00A41F2C" w:rsidP="00A4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9B5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и Родина моя» (рисунки ко Дню России)</w:t>
            </w:r>
          </w:p>
          <w:p w:rsidR="00A41F2C" w:rsidRPr="00E34329" w:rsidRDefault="00A41F2C" w:rsidP="00A4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Свободная игровая деятельность, подвижные игры на свежем воздухе</w:t>
            </w:r>
          </w:p>
          <w:p w:rsidR="00A41F2C" w:rsidRPr="0026410A" w:rsidRDefault="00A41F2C" w:rsidP="00A4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Линейка (спуск флага).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26410A" w:rsidRDefault="00A41F2C" w:rsidP="00A4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41F2C" w:rsidRPr="0026410A" w:rsidTr="00D9669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0650EA" w:rsidRDefault="00A41F2C" w:rsidP="00A41F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День тринадцатый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13.06.2022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велосипедиста»</w:t>
            </w:r>
          </w:p>
          <w:p w:rsidR="00A41F2C" w:rsidRPr="0026410A" w:rsidRDefault="00A41F2C" w:rsidP="00A4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0650EA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1.Линейка   (поднятие флага). Утренняя гимнастика.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День сегодня. Информационный марафон.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3. Минутка здоровья «Осанка – основа красивой походки»</w:t>
            </w:r>
          </w:p>
          <w:p w:rsidR="00A41F2C" w:rsidRPr="000650EA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  «Мой друг велосипед»- конкурсная программа на территории школьной спортивной площадки.</w:t>
            </w:r>
          </w:p>
          <w:p w:rsidR="00A41F2C" w:rsidRPr="000650EA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.Видеосалон «Урок безопасности» (просмотр детского фильма «Один дома…») .</w:t>
            </w:r>
          </w:p>
          <w:p w:rsidR="00A41F2C" w:rsidRPr="000650EA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 Игра - конкурс « Правила для юного велосипедиста»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065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Свободная игровая деятельность, подвижные игры на свежем воздухе</w:t>
            </w:r>
          </w:p>
          <w:p w:rsidR="00A41F2C" w:rsidRPr="0026410A" w:rsidRDefault="00A41F2C" w:rsidP="00A4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Линейка (спуск флага).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26410A" w:rsidRDefault="00A41F2C" w:rsidP="00A4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41F2C" w:rsidRPr="0026410A" w:rsidTr="00D9669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0650EA" w:rsidRDefault="00A41F2C" w:rsidP="00A41F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День четырнадцатый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14.06.2022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</w:p>
          <w:p w:rsidR="00A41F2C" w:rsidRPr="000650EA" w:rsidRDefault="00A41F2C" w:rsidP="00A41F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0650EA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«Сказочный день»</w:t>
            </w:r>
          </w:p>
          <w:p w:rsidR="00A41F2C" w:rsidRPr="0026410A" w:rsidRDefault="00A41F2C" w:rsidP="00A4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0650EA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1.</w:t>
            </w: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Линейка   (поднятие флага). Утренняя гимнастика.</w:t>
            </w:r>
          </w:p>
          <w:p w:rsidR="00A41F2C" w:rsidRPr="000650EA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2.День сегодня</w:t>
            </w: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Информационный марафон.</w:t>
            </w:r>
          </w:p>
          <w:p w:rsidR="00A41F2C" w:rsidRPr="000650EA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3.Минутка здоровья «Сказки о здоровье»</w:t>
            </w:r>
          </w:p>
          <w:p w:rsidR="00A41F2C" w:rsidRPr="00DE5CC5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  <w:r w:rsidRPr="00DE5CC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 Игра-конкурс «Знатоки сказок»</w:t>
            </w:r>
          </w:p>
          <w:p w:rsidR="00A41F2C" w:rsidRPr="00DE5CC5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  <w:r w:rsidRPr="00DE5CC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.Конкурс рисунков «Волшебные краски»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 м</w:t>
            </w: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астер-класс «</w:t>
            </w:r>
            <w:r w:rsidRPr="00DE5CC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Сказочный герой»</w:t>
            </w:r>
          </w:p>
          <w:p w:rsidR="00A41F2C" w:rsidRPr="00DE5CC5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  <w:r w:rsidRPr="00DE5CC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.Видеосалон «Ах, уж эти сказки»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7</w:t>
            </w: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065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Свободная игровая деятельность, подвижные игры на свежем воздухе</w:t>
            </w:r>
          </w:p>
          <w:p w:rsidR="00A41F2C" w:rsidRPr="0026410A" w:rsidRDefault="00A41F2C" w:rsidP="00A4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Линейка (спуск флага).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26410A" w:rsidRDefault="00A41F2C" w:rsidP="00A4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</w:tr>
      <w:tr w:rsidR="00A41F2C" w:rsidRPr="0026410A" w:rsidTr="00D9669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0650EA" w:rsidRDefault="00A41F2C" w:rsidP="00A41F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День пятнадцатый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15.06.2022</w:t>
            </w:r>
          </w:p>
          <w:p w:rsidR="00A41F2C" w:rsidRPr="0026410A" w:rsidRDefault="00A41F2C" w:rsidP="00A4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0650EA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«День талантов»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0650EA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Линейка   (поднятие флага). Утренняя гимнастика.</w:t>
            </w:r>
          </w:p>
          <w:p w:rsidR="00A41F2C" w:rsidRPr="000650EA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2.День сегодня</w:t>
            </w: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Информационный марафон.</w:t>
            </w:r>
          </w:p>
          <w:p w:rsidR="00A41F2C" w:rsidRPr="0082371D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  <w:r w:rsidRPr="008237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.Минутка здоровья «Вредные привычки»</w:t>
            </w:r>
          </w:p>
          <w:p w:rsidR="00A41F2C" w:rsidRPr="0082371D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  <w:r w:rsidRPr="008237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. Подвижные игры на </w:t>
            </w: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свежем </w:t>
            </w:r>
            <w:r w:rsidRPr="008237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воздухе</w:t>
            </w: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A41F2C" w:rsidRPr="0082371D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  <w:r w:rsidRPr="008237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 Операция « Зеленая пятка»</w:t>
            </w:r>
          </w:p>
          <w:p w:rsidR="00A41F2C" w:rsidRPr="0082371D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  <w:r w:rsidRPr="008237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.Конкурс «Раз картинка, два картинка» (Соревнование по собиранию пазлов)</w:t>
            </w:r>
          </w:p>
          <w:p w:rsidR="00A41F2C" w:rsidRPr="0082371D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  <w:r w:rsidRPr="008237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 «Угадай мелодию»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. </w:t>
            </w:r>
            <w:r w:rsidRPr="00065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Свободная игровая деятельность, подвижные игры на свежем воздухе</w:t>
            </w:r>
          </w:p>
          <w:p w:rsidR="00A41F2C" w:rsidRPr="0082371D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Линейка (спуск флага).</w:t>
            </w:r>
          </w:p>
          <w:p w:rsidR="00A41F2C" w:rsidRPr="0026410A" w:rsidRDefault="00A41F2C" w:rsidP="00A4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26410A" w:rsidRDefault="00A41F2C" w:rsidP="00A4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41F2C" w:rsidRPr="0026410A" w:rsidTr="00D9669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0650EA" w:rsidRDefault="00A41F2C" w:rsidP="00A41F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День шестнадцатый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16.06.2022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0650EA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«День Сюрпризов»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0650EA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Линейка   (поднятие флага). Утренняя гимнастика.</w:t>
            </w:r>
          </w:p>
          <w:p w:rsidR="00A41F2C" w:rsidRPr="000650EA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2.День сегодня</w:t>
            </w: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Информационный марафон.</w:t>
            </w:r>
          </w:p>
          <w:p w:rsidR="00A41F2C" w:rsidRPr="00CF1687" w:rsidRDefault="00A41F2C" w:rsidP="00A41F2C">
            <w:pPr>
              <w:shd w:val="clear" w:color="auto" w:fill="FFFFFF"/>
              <w:spacing w:after="0" w:line="240" w:lineRule="auto"/>
              <w:ind w:left="20" w:right="20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  <w:r w:rsidRPr="00CF16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0650EA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Минутка здоровья «Осторожно, клещ!» (беседа о первой помощи при укусах насекомых)</w:t>
            </w:r>
          </w:p>
          <w:p w:rsidR="00A41F2C" w:rsidRPr="00CF1687" w:rsidRDefault="00A41F2C" w:rsidP="00A41F2C">
            <w:pPr>
              <w:shd w:val="clear" w:color="auto" w:fill="FFFFFF"/>
              <w:spacing w:after="0" w:line="240" w:lineRule="auto"/>
              <w:ind w:left="20" w:right="20" w:firstLine="21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  <w:r w:rsidRPr="00CF16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.Операция «Поиск клада»</w:t>
            </w:r>
          </w:p>
          <w:p w:rsidR="00A41F2C" w:rsidRPr="00CF1687" w:rsidRDefault="00A41F2C" w:rsidP="00A41F2C">
            <w:pPr>
              <w:shd w:val="clear" w:color="auto" w:fill="FFFFFF"/>
              <w:spacing w:after="0" w:line="240" w:lineRule="auto"/>
              <w:ind w:left="20" w:right="20" w:firstLine="21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  <w:r w:rsidRPr="00CF16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.Акция «Просто так»</w:t>
            </w:r>
          </w:p>
          <w:p w:rsidR="00A41F2C" w:rsidRPr="00CF1687" w:rsidRDefault="00A41F2C" w:rsidP="00A41F2C">
            <w:pPr>
              <w:shd w:val="clear" w:color="auto" w:fill="FFFFFF"/>
              <w:spacing w:after="0" w:line="240" w:lineRule="auto"/>
              <w:ind w:left="20" w:right="20" w:firstLine="21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  <w:r w:rsidRPr="00CF16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.Мастер-класс « Игрушки-конус</w:t>
            </w: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ы</w:t>
            </w:r>
            <w:r w:rsidRPr="00CF16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Свободная игровая деятельность, подвижные игры на свежем воздухе</w:t>
            </w:r>
          </w:p>
          <w:p w:rsidR="00A41F2C" w:rsidRPr="0082371D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Линейка (спуск флага).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Default="00A41F2C" w:rsidP="00A4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41F2C" w:rsidRPr="0026410A" w:rsidTr="00D9669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0650EA" w:rsidRDefault="00A41F2C" w:rsidP="00A41F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День семнадцатый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17.06.2022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семьи»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0650EA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Линейка   (поднятие флага). Утренняя гимнастика.</w:t>
            </w:r>
          </w:p>
          <w:p w:rsidR="00A41F2C" w:rsidRPr="000650EA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2.День сегодня</w:t>
            </w: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Информационный марафон.</w:t>
            </w:r>
          </w:p>
          <w:p w:rsidR="00A41F2C" w:rsidRPr="000650EA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 Минутка здоровья «Профилактика COVID-19».</w:t>
            </w:r>
          </w:p>
          <w:p w:rsidR="00A41F2C" w:rsidRPr="000650EA" w:rsidRDefault="00A41F2C" w:rsidP="00A41F2C">
            <w:pPr>
              <w:pStyle w:val="a5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sz w:val="28"/>
                <w:szCs w:val="28"/>
              </w:rPr>
            </w:pPr>
            <w:r w:rsidRPr="000650EA">
              <w:rPr>
                <w:color w:val="000000"/>
                <w:sz w:val="28"/>
                <w:szCs w:val="28"/>
              </w:rPr>
              <w:t>4. Игровая программа «Кто нас очень крепко любит».</w:t>
            </w:r>
          </w:p>
          <w:p w:rsidR="00A41F2C" w:rsidRPr="000650EA" w:rsidRDefault="00A41F2C" w:rsidP="00A41F2C">
            <w:pPr>
              <w:pStyle w:val="a5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sz w:val="28"/>
                <w:szCs w:val="28"/>
              </w:rPr>
            </w:pPr>
            <w:r w:rsidRPr="000650EA">
              <w:rPr>
                <w:color w:val="000000"/>
                <w:sz w:val="28"/>
                <w:szCs w:val="28"/>
              </w:rPr>
              <w:t>5. Час русской игры.</w:t>
            </w:r>
          </w:p>
          <w:p w:rsidR="00A41F2C" w:rsidRPr="000650EA" w:rsidRDefault="00A41F2C" w:rsidP="00A41F2C">
            <w:pPr>
              <w:pStyle w:val="a5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sz w:val="28"/>
                <w:szCs w:val="28"/>
              </w:rPr>
            </w:pPr>
            <w:r w:rsidRPr="000650EA">
              <w:rPr>
                <w:color w:val="000000"/>
                <w:sz w:val="28"/>
                <w:szCs w:val="28"/>
              </w:rPr>
              <w:t>6. Конкурс рисунков на асфальте «Моя семья, мой дом и я!».</w:t>
            </w:r>
          </w:p>
          <w:p w:rsidR="00A41F2C" w:rsidRPr="000650EA" w:rsidRDefault="00A41F2C" w:rsidP="00A41F2C">
            <w:pPr>
              <w:pStyle w:val="a5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sz w:val="28"/>
                <w:szCs w:val="28"/>
              </w:rPr>
            </w:pPr>
            <w:r w:rsidRPr="000650EA">
              <w:rPr>
                <w:color w:val="000000"/>
                <w:sz w:val="28"/>
                <w:szCs w:val="28"/>
              </w:rPr>
              <w:t>7. Просмотр мультфильмов.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Свободная игровая деятельность, подвижные игры на свежем воздухе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Линейка (спуск флага).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Default="00A41F2C" w:rsidP="00A4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41F2C" w:rsidRPr="0026410A" w:rsidTr="00D9669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0650EA" w:rsidRDefault="00A41F2C" w:rsidP="00A41F2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День восемнадцатый</w:t>
            </w:r>
          </w:p>
          <w:p w:rsidR="00A41F2C" w:rsidRPr="00F94608" w:rsidRDefault="00A41F2C" w:rsidP="00A41F2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18.06.2022День </w:t>
            </w:r>
            <w:r w:rsidRPr="00F9460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«Фантазий и цирка»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0650EA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1.</w:t>
            </w: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Линейка   (поднятие флага). Утренняя гимнастика.</w:t>
            </w:r>
          </w:p>
          <w:p w:rsidR="00A41F2C" w:rsidRPr="000650EA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2.День сегодня</w:t>
            </w: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Информационный марафон.</w:t>
            </w:r>
          </w:p>
          <w:p w:rsidR="00A41F2C" w:rsidRPr="00F94608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  <w:r w:rsidRPr="00F9460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.Минутка здоровья «Витамины я люблю – быть здоровым я хочу»</w:t>
            </w:r>
          </w:p>
          <w:p w:rsidR="00A41F2C" w:rsidRPr="00F94608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</w:t>
            </w:r>
            <w:r w:rsidRPr="000650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Игровая программа </w:t>
            </w: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«Праздник мыльных пузырей</w:t>
            </w:r>
            <w:r w:rsidRPr="00F9460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</w:t>
            </w:r>
          </w:p>
          <w:p w:rsidR="00A41F2C" w:rsidRPr="00F94608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5.</w:t>
            </w:r>
            <w:r w:rsidRPr="00F9460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Игры на свежем воздухе</w:t>
            </w:r>
          </w:p>
          <w:p w:rsidR="00A41F2C" w:rsidRPr="00F94608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6.</w:t>
            </w:r>
            <w:r w:rsidRPr="00F9460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«Жить без улыбки - просто ошибка» (профессия </w:t>
            </w:r>
            <w:r w:rsidRPr="00F9460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клоун). Мастер- класс «Фокус»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Свободная игровая деятельность, подвижные игры на свежем воздухе.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Линейка (спуск флага).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Default="00A41F2C" w:rsidP="00A4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</w:tr>
      <w:tr w:rsidR="00A41F2C" w:rsidRPr="0026410A" w:rsidTr="00D9669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0650EA" w:rsidRDefault="00A41F2C" w:rsidP="00A41F2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День девятнадцатый</w:t>
            </w:r>
          </w:p>
          <w:p w:rsidR="00A41F2C" w:rsidRPr="000650EA" w:rsidRDefault="00A41F2C" w:rsidP="00A41F2C">
            <w:pPr>
              <w:pStyle w:val="c11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0650EA">
              <w:rPr>
                <w:iCs/>
                <w:sz w:val="28"/>
                <w:szCs w:val="28"/>
              </w:rPr>
              <w:t>19.06.2022</w:t>
            </w:r>
            <w:r w:rsidRPr="000650EA">
              <w:rPr>
                <w:rStyle w:val="c15"/>
                <w:bCs/>
                <w:color w:val="000000"/>
                <w:sz w:val="28"/>
                <w:szCs w:val="28"/>
              </w:rPr>
              <w:t>«День природы»</w:t>
            </w:r>
          </w:p>
          <w:p w:rsidR="00A41F2C" w:rsidRPr="0026410A" w:rsidRDefault="00A41F2C" w:rsidP="00A4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0650EA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Линейка   (поднятие флага). Утренняя гимнастика.</w:t>
            </w:r>
          </w:p>
          <w:p w:rsidR="00A41F2C" w:rsidRPr="000650EA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2.День сегодня</w:t>
            </w: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Информационный марафон.</w:t>
            </w:r>
          </w:p>
          <w:p w:rsidR="00A41F2C" w:rsidRPr="000650EA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3. Минутка здоровья «Солнечный ожог. Первая помощь при ожоге»</w:t>
            </w:r>
          </w:p>
          <w:p w:rsidR="00A41F2C" w:rsidRPr="000650EA" w:rsidRDefault="00A41F2C" w:rsidP="00A41F2C">
            <w:pPr>
              <w:pStyle w:val="c11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 w:rsidRPr="000650EA">
              <w:rPr>
                <w:rStyle w:val="c4"/>
                <w:color w:val="000000"/>
                <w:sz w:val="28"/>
                <w:szCs w:val="28"/>
              </w:rPr>
              <w:t>4. Творческая мастерская. Мастер – класс «Новая жизнь старым вещам». Поделки из вторсырья.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5. Спортивный праздник «Вместе весело шагать»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Свободная игровая деятельность, подвижные игры на свежем воздухе.</w:t>
            </w:r>
          </w:p>
          <w:p w:rsidR="00A41F2C" w:rsidRPr="0026410A" w:rsidRDefault="00A41F2C" w:rsidP="00A4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Линейка (спуск флага).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26410A" w:rsidRDefault="001540E5" w:rsidP="00A4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41F2C" w:rsidRPr="0026410A" w:rsidTr="00D9669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0650EA" w:rsidRDefault="00A41F2C" w:rsidP="00A41F2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День двадцатый</w:t>
            </w:r>
          </w:p>
          <w:p w:rsidR="00A41F2C" w:rsidRPr="000650EA" w:rsidRDefault="00A41F2C" w:rsidP="00A41F2C">
            <w:pPr>
              <w:pStyle w:val="c11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0650EA">
              <w:rPr>
                <w:iCs/>
                <w:sz w:val="28"/>
                <w:szCs w:val="28"/>
              </w:rPr>
              <w:t>20.06.2022</w:t>
            </w:r>
          </w:p>
          <w:p w:rsidR="00A41F2C" w:rsidRPr="009C7C2B" w:rsidRDefault="00A41F2C" w:rsidP="00A41F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День седьмой</w:t>
            </w:r>
          </w:p>
          <w:p w:rsidR="00A41F2C" w:rsidRPr="009C7C2B" w:rsidRDefault="00A41F2C" w:rsidP="00A41F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«День художника»</w:t>
            </w:r>
          </w:p>
          <w:p w:rsidR="00A41F2C" w:rsidRPr="0026410A" w:rsidRDefault="00A41F2C" w:rsidP="00A4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0650EA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Линейка   (поднятие флага). Утренняя гимнастика.</w:t>
            </w:r>
          </w:p>
          <w:p w:rsidR="00A41F2C" w:rsidRPr="000650EA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2.День сегодня</w:t>
            </w: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Информационный марафон.</w:t>
            </w:r>
          </w:p>
          <w:p w:rsidR="00A41F2C" w:rsidRPr="009C7C2B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  <w:r w:rsidRPr="009C7C2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.Минутка здоровья </w:t>
            </w:r>
            <w:r w:rsidRPr="000650EA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«Путешествие в страну Безопасности»</w:t>
            </w:r>
          </w:p>
          <w:p w:rsidR="00A41F2C" w:rsidRPr="009C7C2B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3.Заочное путешествие в мастерскую художника. (профессия художника).</w:t>
            </w:r>
          </w:p>
          <w:p w:rsidR="00A41F2C" w:rsidRPr="009C7C2B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4.Мастер - класс «Рисуем кота</w:t>
            </w:r>
            <w:r w:rsidRPr="009C7C2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</w:t>
            </w:r>
          </w:p>
          <w:p w:rsidR="00A41F2C" w:rsidRPr="009C7C2B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. </w:t>
            </w:r>
            <w:r w:rsidRPr="009C7C2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Конкурс рисунков «Я рисую на асфальте…»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Свободная игровая деятельность, подвижные игры на свежем воздухе.</w:t>
            </w:r>
          </w:p>
          <w:p w:rsidR="00A41F2C" w:rsidRPr="0026410A" w:rsidRDefault="00A41F2C" w:rsidP="00A4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Линейка (спуск флага).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26410A" w:rsidRDefault="001540E5" w:rsidP="00A4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A41F2C" w:rsidRPr="0026410A" w:rsidTr="00D9669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0650EA" w:rsidRDefault="00A41F2C" w:rsidP="00A41F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День двадцать первый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21.06.2022</w:t>
            </w:r>
          </w:p>
          <w:p w:rsidR="00A41F2C" w:rsidRPr="000650EA" w:rsidRDefault="00A41F2C" w:rsidP="00A41F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1F2C" w:rsidRPr="0026410A" w:rsidRDefault="00A41F2C" w:rsidP="00A4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памяти»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0650EA" w:rsidRDefault="00A41F2C" w:rsidP="00A41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Линейка   (поднятие флага). Утренняя гимнастика.</w:t>
            </w:r>
          </w:p>
          <w:p w:rsidR="00A41F2C" w:rsidRPr="000650EA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2.День сегодня</w:t>
            </w: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Информационный марафон.</w:t>
            </w:r>
          </w:p>
          <w:p w:rsidR="00A41F2C" w:rsidRPr="00CF1687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  <w:r w:rsidRPr="00CF16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 Минутка здоровья «У меня хорошее настроение»</w:t>
            </w:r>
          </w:p>
          <w:p w:rsidR="00A41F2C" w:rsidRPr="00CF1687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  <w:r w:rsidRPr="00CF16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.Торжественная линейка, посвященная началу ВОВ.</w:t>
            </w:r>
          </w:p>
          <w:p w:rsidR="00A41F2C" w:rsidRPr="00CF1687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F16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4.Конкурс военной песни</w:t>
            </w:r>
          </w:p>
          <w:p w:rsidR="00A41F2C" w:rsidRPr="00CF1687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F16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5.Мастер-класс «Голубь мира»</w:t>
            </w:r>
          </w:p>
          <w:p w:rsidR="00A41F2C" w:rsidRPr="00CF1687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F16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6.Экскурсия к памятнику. Возложение цветов и гирлянды из голубей мира.</w:t>
            </w:r>
          </w:p>
          <w:p w:rsidR="00A41F2C" w:rsidRPr="00CF1687" w:rsidRDefault="00A41F2C" w:rsidP="00A41F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F168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7. Торжественное закрытие лагерной смены</w:t>
            </w:r>
          </w:p>
          <w:p w:rsidR="00A41F2C" w:rsidRPr="0026410A" w:rsidRDefault="00A41F2C" w:rsidP="00A4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Линейка (спуск флага).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F2C" w:rsidRPr="0026410A" w:rsidRDefault="001540E5" w:rsidP="00A4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</w:tbl>
    <w:p w:rsidR="0026410A" w:rsidRPr="0026410A" w:rsidRDefault="0026410A" w:rsidP="0026410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6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6410A" w:rsidRPr="00A41F2C" w:rsidRDefault="0026410A" w:rsidP="0026410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131" w:type="pct"/>
        <w:tblInd w:w="-294" w:type="dxa"/>
        <w:tblCellMar>
          <w:left w:w="0" w:type="dxa"/>
          <w:right w:w="0" w:type="dxa"/>
        </w:tblCellMar>
        <w:tblLook w:val="04A0"/>
      </w:tblPr>
      <w:tblGrid>
        <w:gridCol w:w="1790"/>
        <w:gridCol w:w="4051"/>
        <w:gridCol w:w="1797"/>
        <w:gridCol w:w="1626"/>
        <w:gridCol w:w="8"/>
        <w:gridCol w:w="6"/>
        <w:gridCol w:w="696"/>
      </w:tblGrid>
      <w:tr w:rsidR="00A41F2C" w:rsidRPr="00A41F2C" w:rsidTr="001540E5">
        <w:trPr>
          <w:trHeight w:val="259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Работа с активом лагеря</w:t>
            </w:r>
          </w:p>
        </w:tc>
      </w:tr>
      <w:tr w:rsidR="00A41F2C" w:rsidRPr="00A41F2C" w:rsidTr="001540E5">
        <w:trPr>
          <w:trHeight w:val="266"/>
        </w:trPr>
        <w:tc>
          <w:tcPr>
            <w:tcW w:w="8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02.06.22 г.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тренировочной эвакуации на случай пожара.</w:t>
            </w:r>
          </w:p>
          <w:p w:rsidR="0026410A" w:rsidRPr="00A41F2C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1540E5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Закрепленный кабинет</w:t>
            </w:r>
          </w:p>
        </w:tc>
        <w:tc>
          <w:tcPr>
            <w:tcW w:w="8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D13E71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6410A"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F2C" w:rsidRPr="00A41F2C" w:rsidTr="001540E5">
        <w:trPr>
          <w:trHeight w:val="266"/>
        </w:trPr>
        <w:tc>
          <w:tcPr>
            <w:tcW w:w="8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6C7531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="00E85AE9"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мены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инструктажей.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1540E5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Закрепленный кабинет</w:t>
            </w:r>
          </w:p>
        </w:tc>
        <w:tc>
          <w:tcPr>
            <w:tcW w:w="8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F2C" w:rsidRPr="00A41F2C" w:rsidTr="001540E5">
        <w:trPr>
          <w:trHeight w:val="244"/>
        </w:trPr>
        <w:tc>
          <w:tcPr>
            <w:tcW w:w="5000" w:type="pct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A41F2C" w:rsidRPr="00A41F2C" w:rsidTr="001540E5">
        <w:trPr>
          <w:trHeight w:val="538"/>
        </w:trPr>
        <w:tc>
          <w:tcPr>
            <w:tcW w:w="8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смены.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начальником лагеря, воспитателями.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Личный кабинет.</w:t>
            </w:r>
          </w:p>
        </w:tc>
        <w:tc>
          <w:tcPr>
            <w:tcW w:w="8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лагеря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F2C" w:rsidRPr="00A41F2C" w:rsidTr="001540E5">
        <w:trPr>
          <w:trHeight w:val="452"/>
        </w:trPr>
        <w:tc>
          <w:tcPr>
            <w:tcW w:w="8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смены.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беседы.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Личный кабинет.</w:t>
            </w:r>
          </w:p>
        </w:tc>
        <w:tc>
          <w:tcPr>
            <w:tcW w:w="8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лагеря, воспитатели.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F2C" w:rsidRPr="00A41F2C" w:rsidTr="001540E5">
        <w:trPr>
          <w:trHeight w:val="452"/>
        </w:trPr>
        <w:tc>
          <w:tcPr>
            <w:tcW w:w="8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E85AE9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смены.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  <w:p w:rsidR="0026410A" w:rsidRPr="00A41F2C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выявлению степени удовлетворенности родителей организацией лагеря.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A41F2C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8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D13E71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E85AE9"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F2C" w:rsidRPr="00A41F2C" w:rsidTr="001540E5">
        <w:trPr>
          <w:trHeight w:val="261"/>
        </w:trPr>
        <w:tc>
          <w:tcPr>
            <w:tcW w:w="5000" w:type="pct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Индивидуальная работа с детьми</w:t>
            </w:r>
          </w:p>
        </w:tc>
      </w:tr>
      <w:tr w:rsidR="00A41F2C" w:rsidRPr="00A41F2C" w:rsidTr="001540E5">
        <w:trPr>
          <w:trHeight w:val="720"/>
        </w:trPr>
        <w:tc>
          <w:tcPr>
            <w:tcW w:w="8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интересам.</w:t>
            </w:r>
          </w:p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по правилам поведения, культуре общения.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E85AE9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Закрепленный кабинет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6410A" w:rsidRPr="00A41F2C" w:rsidRDefault="0026410A" w:rsidP="0026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F2C" w:rsidRPr="00A41F2C" w:rsidTr="001540E5">
        <w:trPr>
          <w:trHeight w:val="720"/>
        </w:trPr>
        <w:tc>
          <w:tcPr>
            <w:tcW w:w="8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02.06.22 г.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пожарной безопасности.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E85AE9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Закрепленный кабинет.</w:t>
            </w:r>
            <w:r w:rsidR="0026410A"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13E71" w:rsidRPr="00A41F2C" w:rsidRDefault="00D13E71" w:rsidP="00D13E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F2C" w:rsidRPr="00A41F2C" w:rsidTr="001540E5">
        <w:trPr>
          <w:trHeight w:val="720"/>
        </w:trPr>
        <w:tc>
          <w:tcPr>
            <w:tcW w:w="8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смены.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правилам дорожного движения «Твой путь домой».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E85AE9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Закрепленный кабинет.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D13E71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6410A"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1F2C" w:rsidRPr="00A41F2C" w:rsidTr="001540E5">
        <w:trPr>
          <w:trHeight w:val="249"/>
        </w:trPr>
        <w:tc>
          <w:tcPr>
            <w:tcW w:w="5000" w:type="pct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Работа с кадрами</w:t>
            </w:r>
          </w:p>
        </w:tc>
      </w:tr>
      <w:tr w:rsidR="00A41F2C" w:rsidRPr="00A41F2C" w:rsidTr="001540E5">
        <w:trPr>
          <w:trHeight w:val="565"/>
        </w:trPr>
        <w:tc>
          <w:tcPr>
            <w:tcW w:w="8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E85AE9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вопросов по питанию и иных вопросов.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1540E5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Личный кабинет.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E85AE9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лагеря.</w:t>
            </w:r>
          </w:p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6410A" w:rsidRPr="00A41F2C" w:rsidRDefault="0026410A" w:rsidP="002641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0329" w:rsidRPr="00E34329" w:rsidTr="001540E5"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410A" w:rsidRPr="0026410A" w:rsidRDefault="0026410A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410A" w:rsidRPr="0026410A" w:rsidRDefault="0026410A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410A" w:rsidRPr="0026410A" w:rsidRDefault="0026410A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410A" w:rsidRPr="0026410A" w:rsidRDefault="0026410A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410A" w:rsidRPr="0026410A" w:rsidRDefault="0026410A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410A" w:rsidRPr="0026410A" w:rsidRDefault="0026410A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410A" w:rsidRPr="0026410A" w:rsidRDefault="0026410A" w:rsidP="0026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26410A" w:rsidRPr="0026410A" w:rsidRDefault="0026410A" w:rsidP="002641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641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26410A" w:rsidRPr="0026410A" w:rsidRDefault="0026410A" w:rsidP="002641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6410A" w:rsidRPr="0026410A" w:rsidRDefault="0026410A" w:rsidP="002641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6410A" w:rsidRPr="0026410A" w:rsidRDefault="0026410A" w:rsidP="002641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6410A" w:rsidRPr="0026410A" w:rsidRDefault="0026410A" w:rsidP="00264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6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6410A" w:rsidRPr="0026410A" w:rsidRDefault="0026410A" w:rsidP="002641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6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6.Ожидаемые  результаты  и критерии их оценки</w:t>
      </w:r>
    </w:p>
    <w:p w:rsidR="0026410A" w:rsidRPr="0026410A" w:rsidRDefault="0026410A" w:rsidP="00264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6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988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67"/>
        <w:gridCol w:w="3378"/>
        <w:gridCol w:w="3544"/>
      </w:tblGrid>
      <w:tr w:rsidR="0026410A" w:rsidRPr="0026410A" w:rsidTr="00A41F2C"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3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отслеживания результатов</w:t>
            </w:r>
          </w:p>
        </w:tc>
      </w:tr>
      <w:tr w:rsidR="0026410A" w:rsidRPr="0026410A" w:rsidTr="00A41F2C">
        <w:tc>
          <w:tcPr>
            <w:tcW w:w="2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Укрепление здоровья воспитанников: способствовать сохранению и укреплению здоровья детей и подростков, привитию навыков здорового образа жизни и интереса к систематическим занятиям физической культурой и спортом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 здоровья детей (в начале и конце смены)</w:t>
            </w:r>
          </w:p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количества участвующих в спортивных соревнованиях</w:t>
            </w:r>
          </w:p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заболеваемости во время лагерной смены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наблюдение</w:t>
            </w:r>
          </w:p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участников спортивных соревнований и мероприятий</w:t>
            </w:r>
          </w:p>
        </w:tc>
      </w:tr>
      <w:tr w:rsidR="0026410A" w:rsidRPr="0026410A" w:rsidTr="00A41F2C">
        <w:tc>
          <w:tcPr>
            <w:tcW w:w="2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Оказать социальную поддержку детям из малообеспеченных семей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детей из малообеспеченных семей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заявлений родителей на посещение лагеря дневного пребывания детей</w:t>
            </w:r>
          </w:p>
        </w:tc>
      </w:tr>
      <w:tr w:rsidR="0026410A" w:rsidRPr="0026410A" w:rsidTr="00A41F2C">
        <w:tc>
          <w:tcPr>
            <w:tcW w:w="2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Развить умения и навыки  индивидуальной и коллективной творческой активности</w:t>
            </w:r>
          </w:p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  кругозора детей.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интереса к проводимым занятиям в % отношении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Анкетирование, участие в интеллектуальных мероприятиях</w:t>
            </w:r>
          </w:p>
        </w:tc>
      </w:tr>
      <w:tr w:rsidR="0026410A" w:rsidRPr="0026410A" w:rsidTr="00A41F2C">
        <w:tc>
          <w:tcPr>
            <w:tcW w:w="2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Развить коммуникативные способности и толерантность.</w:t>
            </w:r>
          </w:p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творческой активности детей через  коллективно-творческие дела, социально-значимую деятельность,</w:t>
            </w:r>
          </w:p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стремление к культурной жизни, доброте, красоте, снижение эмоционального напряжения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негативных инцидентов, правонарушений, рейтинг проводимых мероприятий                      (экскурсии, музеи, выставки)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Анкетирование, индивидуальные беседы</w:t>
            </w:r>
          </w:p>
        </w:tc>
      </w:tr>
      <w:tr w:rsidR="0026410A" w:rsidRPr="0026410A" w:rsidTr="00A41F2C">
        <w:tc>
          <w:tcPr>
            <w:tcW w:w="2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навыки коммуникативного общения, содействовать развитию социального опыта и реализации творческого потенциала детей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количества детей, участвующих в проводимых мероприятиях. Устойчивый интерес к творческой деятельности и расширению кругозора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продуктов творческой деятельности детей        (мероприятия, выставки, конкурсы)</w:t>
            </w:r>
          </w:p>
        </w:tc>
      </w:tr>
      <w:tr w:rsidR="0026410A" w:rsidRPr="0026410A" w:rsidTr="00A41F2C">
        <w:tc>
          <w:tcPr>
            <w:tcW w:w="2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Получение  навыков культурного поведения, соблюдения моральных норм, правильных коммуникативных отношений. </w:t>
            </w: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Осуществлять профилактику противоправного поведения обучающихся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Отсутствие конфликтных ситуаций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10A" w:rsidRPr="0026410A" w:rsidRDefault="0026410A" w:rsidP="0026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наблюдения                (наличие или отсутствие фактов). Анализ данных уровня развития социальной активности личности</w:t>
            </w:r>
          </w:p>
        </w:tc>
      </w:tr>
    </w:tbl>
    <w:p w:rsidR="0026410A" w:rsidRPr="0026410A" w:rsidRDefault="0026410A" w:rsidP="00264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6410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 </w:t>
      </w:r>
    </w:p>
    <w:p w:rsidR="00A41F2C" w:rsidRDefault="00A41F2C" w:rsidP="0026410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F2C" w:rsidRDefault="00A41F2C" w:rsidP="0026410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F2C" w:rsidRDefault="00A41F2C" w:rsidP="0026410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F2C" w:rsidRDefault="00A41F2C" w:rsidP="0026410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6410A" w:rsidRPr="0026410A" w:rsidRDefault="0026410A" w:rsidP="0026410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26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7.Участники   программы</w:t>
      </w:r>
    </w:p>
    <w:p w:rsidR="0026410A" w:rsidRPr="00D1359C" w:rsidRDefault="0026410A" w:rsidP="00264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от 6,5 до </w:t>
      </w:r>
      <w:r w:rsidR="00D13E71"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смена – </w:t>
      </w:r>
      <w:r w:rsidR="00E117EF"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</w:p>
    <w:p w:rsidR="0026410A" w:rsidRPr="00D1359C" w:rsidRDefault="0026410A" w:rsidP="00264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 </w:t>
      </w:r>
    </w:p>
    <w:p w:rsidR="0026410A" w:rsidRPr="00D1359C" w:rsidRDefault="0026410A" w:rsidP="00264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находящиеся в тру</w:t>
      </w:r>
      <w:r w:rsidR="00384AA5"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дной жизненной ситуации  (Сапожков Я., Ламтёшкина С.</w:t>
      </w:r>
      <w:r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6410A" w:rsidRPr="00D1359C" w:rsidRDefault="0026410A" w:rsidP="002371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различных учетных категорий.</w:t>
      </w:r>
    </w:p>
    <w:p w:rsidR="002371C2" w:rsidRPr="0026410A" w:rsidRDefault="002371C2" w:rsidP="00237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371C2" w:rsidRPr="00E34329" w:rsidRDefault="002371C2" w:rsidP="002371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8.Этапы реализации программы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8.1.Подготовительный этап: характеризуется подготовкой к смене. Основные виды деятельности: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разработка педагогической основы прогр</w:t>
      </w:r>
      <w:r w:rsidR="00D966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аммы или сюжетно-игровой модели</w:t>
      </w: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подбор методического материала на основе учета  тематики смен   и контингента обучающихся;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оформление помещений;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установление внешних связей с социальными учреждениями, учреждениями культуры;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-проведение родительских собраний, анкетирование родителей;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-оформление информационных стендов для обучающихся, родителей;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размещение информации об организации летнего отдыха обучающихся на школьном сайте.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8.2. Организационный этап: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   создание списков детей, посещающих детский оздоровительный лагерь;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проведение анкетирования  детей,   с целью определения  их психического состояния и зон тревожности;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-знакомство с законами, традициями и правилами жизнедеятельности лагеря;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-привлечение детей разных категорий в  кружки по интересам и различные виды КТД;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открытие смены.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8.3.Основной этап: непосредственная реализация программы.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 реализация основной идеи программы;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проведение познавательных, развлекательных, спортивно-массовых мероприятий;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-ежедневный контроль  посещения детей.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наблюдение за состоянием детей со стороны воспитателей.</w:t>
      </w:r>
    </w:p>
    <w:p w:rsidR="002371C2" w:rsidRPr="00E34329" w:rsidRDefault="002371C2" w:rsidP="003009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8.4.Заключительный этап: подведение  итогов смены.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3009E5"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закрытие смены</w:t>
      </w: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анкетирование детей и их родителей по изучению удовлетворенности  организацией лагерной смены;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8.5.Постлагерный этап: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-анализ данных психолого-педагогических диагностик;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-определение результативности проведения смены согласно критериям и показателям;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-анализ предложений по дальнейшему развитию, внесенных детьми, родителями, педагогами;</w:t>
      </w:r>
    </w:p>
    <w:p w:rsidR="002371C2" w:rsidRPr="00E34329" w:rsidRDefault="002371C2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-анализ качества продуктов социально-творческой деятельности детей.</w:t>
      </w:r>
    </w:p>
    <w:p w:rsidR="003009E5" w:rsidRPr="00E34329" w:rsidRDefault="003009E5" w:rsidP="00237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009E5" w:rsidRPr="00E34329" w:rsidRDefault="002371C2" w:rsidP="003009E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3009E5"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 Сроки действия программы</w:t>
      </w:r>
    </w:p>
    <w:p w:rsidR="003009E5" w:rsidRPr="00D1359C" w:rsidRDefault="003009E5" w:rsidP="003009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Программа является краткосрочной, т.е. реализуется в течение июня, продолжительностью 21 календарный  день, рассчитана  для учащихся  </w:t>
      </w:r>
      <w:r w:rsidR="00384AA5"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 6,5  до  11</w:t>
      </w:r>
      <w:r w:rsidRPr="00D1359C">
        <w:rPr>
          <w:rFonts w:ascii="Times New Roman" w:eastAsia="Times New Roman" w:hAnsi="Times New Roman" w:cs="Times New Roman"/>
          <w:sz w:val="28"/>
          <w:szCs w:val="28"/>
          <w:lang w:eastAsia="ru-RU"/>
        </w:rPr>
        <w:t> , в период с 01.06.22 по 21.06.22 года.</w:t>
      </w:r>
    </w:p>
    <w:p w:rsidR="003009E5" w:rsidRDefault="003009E5" w:rsidP="003009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            </w:t>
      </w:r>
    </w:p>
    <w:p w:rsidR="00C80CBE" w:rsidRDefault="00C80CBE" w:rsidP="003009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80CBE" w:rsidRPr="00E34329" w:rsidRDefault="00C80CBE" w:rsidP="003009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009E5" w:rsidRPr="00E34329" w:rsidRDefault="003009E5" w:rsidP="003009E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 Содержание деятельности</w:t>
      </w:r>
    </w:p>
    <w:p w:rsidR="003009E5" w:rsidRPr="00E34329" w:rsidRDefault="003009E5" w:rsidP="003009E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 10.1. Направления воспитательной работы</w:t>
      </w:r>
    </w:p>
    <w:p w:rsidR="003009E5" w:rsidRPr="00E34329" w:rsidRDefault="003009E5" w:rsidP="003009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Реализация целей и задач смены осуществляется по программе </w:t>
      </w:r>
      <w:r w:rsidRPr="001540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1540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Летний калейдоскоп</w:t>
      </w:r>
      <w:r w:rsidRPr="001540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  <w:r w:rsidR="00D966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Воспитатели планируют свою работу с учетом общего плана. Центром является территория, закрепленная за лагерем.</w:t>
      </w:r>
    </w:p>
    <w:p w:rsidR="003009E5" w:rsidRPr="00E34329" w:rsidRDefault="003009E5" w:rsidP="003009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Утренняя гимнастика проводится ежедневно в течение </w:t>
      </w: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10-15 минут: в хорошую погоду – на открытом воздухе, в непогоду – в проветриваемых помещениях. Основная задача этого режимного момента, помимо физического развития – создание положительного эмоционального заряда и хорошего физического тонуса на весь день.</w:t>
      </w:r>
    </w:p>
    <w:p w:rsidR="002371C2" w:rsidRPr="00E34329" w:rsidRDefault="002371C2" w:rsidP="002371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009E5" w:rsidRPr="00E34329" w:rsidRDefault="003009E5" w:rsidP="003009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Ежедневно ребята будут заниматься   </w:t>
      </w:r>
      <w:r w:rsidR="00B77A8C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разнообразными видами деятельности по интересам,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развивать творческие </w:t>
      </w:r>
      <w:r w:rsidR="00B77A8C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познавательные 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способност</w:t>
      </w:r>
      <w:r w:rsidR="00B77A8C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и. 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такой не принужденной обстановке будут проходить – отдых, воздушные, солнечные ванны </w:t>
      </w:r>
      <w:r w:rsidR="00B77A8C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т.д.</w:t>
      </w:r>
    </w:p>
    <w:p w:rsidR="009623D7" w:rsidRPr="001540E5" w:rsidRDefault="003009E5" w:rsidP="001540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Оригинальность программы </w:t>
      </w:r>
      <w:r w:rsidR="001540E5" w:rsidRPr="001540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«Летний калейдоскоп»</w:t>
      </w:r>
      <w:r w:rsidRPr="001540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гармоничном сочетании спортивно-оздоровительной, общекультурной и духовно-нравственной</w:t>
      </w:r>
      <w:r w:rsidR="00B77A8C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патриотической, экологической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деятельности учащихся посредством вовлечения детей в интеллектуальную, спортивно-игровую компетентности, что отражено в содержании, формах и методах деятельности лагеря</w:t>
      </w:r>
      <w:r w:rsidR="001540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9669E" w:rsidRDefault="00D9669E" w:rsidP="00B77A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A8C" w:rsidRPr="00F50A37" w:rsidRDefault="009623D7" w:rsidP="00B77A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A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="00B77A8C" w:rsidRPr="00F50A37">
        <w:rPr>
          <w:rFonts w:ascii="Times New Roman" w:eastAsia="Times New Roman" w:hAnsi="Times New Roman" w:cs="Times New Roman"/>
          <w:sz w:val="28"/>
          <w:szCs w:val="28"/>
          <w:lang w:eastAsia="ru-RU"/>
        </w:rPr>
        <w:t>11.Механизмы реализации программы</w:t>
      </w:r>
    </w:p>
    <w:p w:rsidR="00DC0040" w:rsidRPr="001540E5" w:rsidRDefault="00B77A8C" w:rsidP="00DC00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E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="00DC0040"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Режим дня </w:t>
      </w:r>
      <w:r w:rsidR="00DC0040"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br/>
        <w:t xml:space="preserve"> лагеря с дневным пребыванием детей в период каникул</w:t>
      </w:r>
    </w:p>
    <w:p w:rsidR="00DC0040" w:rsidRPr="001540E5" w:rsidRDefault="00DC0040" w:rsidP="00DC004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</w:p>
    <w:p w:rsidR="00DC0040" w:rsidRPr="001540E5" w:rsidRDefault="00DC0040" w:rsidP="00DC004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 w:rsidRP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1. Сбор   детей</w:t>
      </w:r>
      <w:r w:rsidRP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ab/>
      </w:r>
      <w:r w:rsidRP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ab/>
      </w:r>
      <w:r w:rsidRP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ab/>
      </w:r>
      <w:r w:rsidRP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ab/>
      </w:r>
      <w:r w:rsidRP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ab/>
      </w:r>
      <w:r w:rsidRP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ab/>
      </w:r>
      <w:r w:rsidRP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ab/>
      </w:r>
      <w:r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>08.30–08.35</w:t>
      </w:r>
    </w:p>
    <w:p w:rsidR="00DC0040" w:rsidRPr="001540E5" w:rsidRDefault="00DC0040" w:rsidP="00DC004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 xml:space="preserve">2. Зарядка                                                        </w:t>
      </w:r>
      <w:r w:rsidRP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ab/>
      </w:r>
      <w:r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>08.35–08.45</w:t>
      </w:r>
    </w:p>
    <w:p w:rsidR="00DC0040" w:rsidRPr="001540E5" w:rsidRDefault="00DC0040" w:rsidP="00DC004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3. Линейка</w:t>
      </w:r>
      <w:r w:rsidRP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ab/>
      </w:r>
      <w:r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>08.45–09.00</w:t>
      </w:r>
    </w:p>
    <w:p w:rsidR="00DC0040" w:rsidRPr="001540E5" w:rsidRDefault="00DC0040" w:rsidP="00DC004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 xml:space="preserve">4. Завтрак                                                          </w:t>
      </w:r>
      <w:r w:rsidRP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ab/>
      </w:r>
      <w:r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>09.00-09.30</w:t>
      </w:r>
    </w:p>
    <w:p w:rsidR="00DC0040" w:rsidRPr="001540E5" w:rsidRDefault="00DC0040" w:rsidP="00DC004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5. Организация и проведение коллективных творческих дел,</w:t>
      </w:r>
      <w:r w:rsidRP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br/>
        <w:t xml:space="preserve">прогулки, работа кружков                                  </w:t>
      </w:r>
      <w:r w:rsid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0</w:t>
      </w:r>
      <w:r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>9.30–12.30</w:t>
      </w:r>
    </w:p>
    <w:p w:rsidR="00DC0040" w:rsidRPr="001540E5" w:rsidRDefault="00DC0040" w:rsidP="00DC004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6. Обед</w:t>
      </w:r>
      <w:r w:rsidRP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ab/>
      </w:r>
      <w:r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>12.30–13.00</w:t>
      </w:r>
    </w:p>
    <w:p w:rsidR="00DC0040" w:rsidRPr="001540E5" w:rsidRDefault="00DC0040" w:rsidP="00DC004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7. Свободная деятельность по интересам</w:t>
      </w:r>
      <w:r w:rsidRP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ab/>
      </w:r>
      <w:r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>13.00–14.00</w:t>
      </w:r>
    </w:p>
    <w:p w:rsidR="00DC0040" w:rsidRPr="001540E5" w:rsidRDefault="00DC0040" w:rsidP="00DC004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1540E5"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  <w:t>8. Свободное время</w:t>
      </w:r>
      <w:r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ab/>
      </w:r>
      <w:r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ab/>
      </w:r>
      <w:r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ab/>
      </w:r>
      <w:r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ab/>
      </w:r>
      <w:r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ab/>
      </w:r>
      <w:r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ab/>
        <w:t>14.00 -14.30</w:t>
      </w:r>
    </w:p>
    <w:p w:rsidR="00DC0040" w:rsidRPr="001540E5" w:rsidRDefault="00DC0040" w:rsidP="00DC004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1540E5"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  <w:t>9. Уход домой</w:t>
      </w:r>
      <w:r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ab/>
      </w:r>
      <w:r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ab/>
      </w:r>
      <w:r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ab/>
      </w:r>
      <w:r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ab/>
      </w:r>
      <w:r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ab/>
      </w:r>
      <w:r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ab/>
      </w:r>
      <w:r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ab/>
        <w:t>14.30</w:t>
      </w:r>
    </w:p>
    <w:p w:rsidR="00DC0040" w:rsidRPr="001540E5" w:rsidRDefault="00DC0040" w:rsidP="001540E5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>ГРАФИК</w:t>
      </w:r>
    </w:p>
    <w:p w:rsidR="00DC0040" w:rsidRPr="001540E5" w:rsidRDefault="00DC0040" w:rsidP="00DC004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1540E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>проветривания помещений</w:t>
      </w:r>
    </w:p>
    <w:p w:rsidR="00DC0040" w:rsidRPr="001540E5" w:rsidRDefault="00DC0040" w:rsidP="00DC004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 w:rsidRP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9.00</w:t>
      </w:r>
    </w:p>
    <w:p w:rsidR="00DC0040" w:rsidRPr="001540E5" w:rsidRDefault="00DC0040" w:rsidP="00DC004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 w:rsidRP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11.00</w:t>
      </w:r>
    </w:p>
    <w:p w:rsidR="00DC0040" w:rsidRPr="001540E5" w:rsidRDefault="00DC0040" w:rsidP="00DC004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 w:rsidRPr="001540E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13.30</w:t>
      </w:r>
    </w:p>
    <w:p w:rsidR="00B77A8C" w:rsidRPr="001540E5" w:rsidRDefault="00B77A8C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623D7" w:rsidRPr="00E34329" w:rsidRDefault="009623D7" w:rsidP="00962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77A8C" w:rsidRPr="00AE3E01" w:rsidRDefault="00D9669E" w:rsidP="00B77A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B77A8C"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Система контроля за реализацией программы </w:t>
      </w:r>
    </w:p>
    <w:p w:rsidR="00B77A8C" w:rsidRPr="00AE3E01" w:rsidRDefault="00B77A8C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889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10"/>
        <w:gridCol w:w="1594"/>
        <w:gridCol w:w="1383"/>
        <w:gridCol w:w="1807"/>
        <w:gridCol w:w="1595"/>
      </w:tblGrid>
      <w:tr w:rsidR="00AE3E01" w:rsidRPr="00AE3E01" w:rsidTr="00AE3E01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и цель контроля</w:t>
            </w:r>
          </w:p>
        </w:tc>
        <w:tc>
          <w:tcPr>
            <w:tcW w:w="1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контроля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контроля</w:t>
            </w:r>
          </w:p>
        </w:tc>
        <w:tc>
          <w:tcPr>
            <w:tcW w:w="18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проверяет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 на результат</w:t>
            </w:r>
          </w:p>
        </w:tc>
      </w:tr>
      <w:tr w:rsidR="00AE3E01" w:rsidRPr="00AE3E01" w:rsidTr="00AE3E01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программы летнего оздоровительного лагеря. Цель: проверить качество написания программы, ее соответствие основным направлениям воспитательной работы школы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программы деятельности летнего оздоровительного лагеря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31 января  2022 г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  директора школы по УВР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программы на педагогическом совете</w:t>
            </w:r>
          </w:p>
        </w:tc>
      </w:tr>
      <w:tr w:rsidR="00AE3E01" w:rsidRPr="00AE3E01" w:rsidTr="00AE3E01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над подготовкой и организацией работы летнего оздоровительного лагеря (формирование списка воспитанников, комплектование штатного расписания, работа с родителями, издание приказов, подготовка документации по организации работы </w:t>
            </w: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лагеря)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Проверка документации</w:t>
            </w:r>
          </w:p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</w:p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15.05.2022 г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  директора школы по ВР, начальник лагеря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3E01" w:rsidRPr="00AE3E01" w:rsidTr="00AE3E01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Подготовка и организация работы летнего пришкольного оздоровительного лагеря</w:t>
            </w:r>
          </w:p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создание условий для приема детей, оформление помещений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Визуальный осмотр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28 мая 2022 г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  директора школы по ВР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Визуальный осмотр</w:t>
            </w:r>
          </w:p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3E01" w:rsidRPr="00AE3E01" w:rsidTr="00AE3E01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над работой летнего оздоровительного лагеря.</w:t>
            </w:r>
          </w:p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проверить реализацию программы, выявить наиболее удачные формы и методы работы с детьми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воспитательных мероприятий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AE3E01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школы, заместитель  директора школы по ВР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3E01" w:rsidRPr="00AE3E01" w:rsidTr="00AE3E01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над качеством и безопасностью питания, организацией питьевого режима, санитарно-гигиеническим состоянием пищеблока.</w:t>
            </w:r>
          </w:p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контроль над работой пищеблока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закладки продуктов, выход продуктов, меню, соответствие срокам годности и выдачи продуктов. Режим питания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(июнь)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лагеря, директор школы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</w:tc>
      </w:tr>
      <w:tr w:rsidR="00AE3E01" w:rsidRPr="00AE3E01" w:rsidTr="00AE3E01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над планом воспитательной работы в лагере, журналов по технике безопасности, инструктажей.</w:t>
            </w:r>
          </w:p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соответствие программе деятельности летнего оздоровительного лагеря, проведение инструктажей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планов воспитательной работы, инструктажей и журналов по технике безопасности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1,3 недели (июнь)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</w:t>
            </w:r>
          </w:p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школы по ВР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</w:tc>
      </w:tr>
      <w:tr w:rsidR="00AE3E01" w:rsidRPr="00AE3E01" w:rsidTr="00AE3E01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над работой летнего оздоровительного лагеря.</w:t>
            </w:r>
          </w:p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проверить </w:t>
            </w: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организацию санитарных норм,</w:t>
            </w:r>
          </w:p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воспитанников на педикулез и чесотку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Визуальный осмотр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Еженедельно в течение работы </w:t>
            </w: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лагеря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AE3E01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Визуальный осмотр</w:t>
            </w:r>
          </w:p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3E01" w:rsidRPr="00AE3E01" w:rsidTr="00AE3E01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Анализ работы школы по организации летней кампании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летней оздоровительной кампании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2022 года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  директора школы по ВР,  начальники лагерей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  <w:p w:rsidR="00B77A8C" w:rsidRPr="00AE3E01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77A8C" w:rsidRPr="00E34329" w:rsidRDefault="00B77A8C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77A8C" w:rsidRPr="00E34329" w:rsidRDefault="00D9669E" w:rsidP="00B77A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13</w:t>
      </w:r>
      <w:r w:rsidR="00B77A8C"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Условия реализации программы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успешной реализации программы необходимо выполнение ряда условий: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1.Чёткое представление целей и постановка задач.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2.Конкретное планирование деятельности.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3.Кадровое обеспечение программы.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4.Методическое обеспечение программы.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5.Педагогические условия.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6.Материально-техническое обеспечение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Методическое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1.Наличие программы лагеря,  плана-сетки.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2.Должностные инструкции всех участников процесса.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3.Проведение установочного семинара для всех работающих в течение лагерной  смены.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4.Подбор методических разработок в соответствии с планом работы.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5.Проведение ежедневных планёрок.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6.Разработка системы отслеживания результатов и подведения итогов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Мотивационное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 составлении плана работы  учитываются возможности, интересы детей, педагогов, родителей и пути реализации. 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работе лагерной смены планируется задействовать социум села: </w:t>
      </w:r>
      <w:r w:rsidR="00D966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ЛПХ семьи Козорог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сельская</w:t>
      </w:r>
      <w:r w:rsidR="007612E6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школьная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библиотека, </w:t>
      </w:r>
      <w:r w:rsidR="007612E6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школьный </w:t>
      </w: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музей. По возможности задействовать районные  структуры систем профилактики.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Отбор педагогических средств с учетом возрастных и индивидуальных     особенностей, способствующих успешной самореализации детей.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Организация различных видов деятельности.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Добровольность включения детей в организацию жизни лагеря.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Создание ситуации успеха.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  Систематическое информирование о результатах прожитого дня.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    Организация различных видов стимулирования.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 </w:t>
      </w:r>
    </w:p>
    <w:p w:rsidR="00B77A8C" w:rsidRPr="00E34329" w:rsidRDefault="00F35FE4" w:rsidP="00B77A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14</w:t>
      </w:r>
      <w:r w:rsidR="00B77A8C"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Материально-техническое обеспечение</w:t>
      </w:r>
    </w:p>
    <w:p w:rsidR="00B77A8C" w:rsidRPr="00AE3E01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>1.Выбор оптимальных условий и площадок для проведения различных     мероприятий    (игровая комната, спортзал, территория лагеря</w:t>
      </w:r>
      <w:r w:rsidR="007612E6"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2.Материалы для оформления и творчества детей.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3.Наличие канцелярских принадлежностей.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4.Аудиоматериалы и видеотехника</w:t>
      </w:r>
    </w:p>
    <w:p w:rsidR="00B77A8C" w:rsidRPr="00E34329" w:rsidRDefault="00B77A8C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4661"/>
        <w:gridCol w:w="5239"/>
      </w:tblGrid>
      <w:tr w:rsidR="00B77A8C" w:rsidRPr="00E34329" w:rsidTr="007612E6">
        <w:tc>
          <w:tcPr>
            <w:tcW w:w="4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52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</w:t>
            </w:r>
          </w:p>
        </w:tc>
      </w:tr>
      <w:tr w:rsidR="00B77A8C" w:rsidRPr="00E34329" w:rsidTr="007612E6">
        <w:tc>
          <w:tcPr>
            <w:tcW w:w="4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лагеря.</w:t>
            </w:r>
          </w:p>
        </w:tc>
        <w:tc>
          <w:tcPr>
            <w:tcW w:w="5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Площадка для проведения мероприятий, спортивных игр на свежем воздухе.</w:t>
            </w:r>
          </w:p>
        </w:tc>
      </w:tr>
      <w:tr w:rsidR="00B77A8C" w:rsidRPr="00E34329" w:rsidTr="007612E6">
        <w:tc>
          <w:tcPr>
            <w:tcW w:w="4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зал.</w:t>
            </w:r>
          </w:p>
        </w:tc>
        <w:tc>
          <w:tcPr>
            <w:tcW w:w="5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разнообразного спортивного инвентаря: скакалки, обручи, мячи. бадминтон.</w:t>
            </w:r>
          </w:p>
        </w:tc>
      </w:tr>
      <w:tr w:rsidR="00B77A8C" w:rsidRPr="00E34329" w:rsidTr="007612E6">
        <w:trPr>
          <w:trHeight w:val="966"/>
        </w:trPr>
        <w:tc>
          <w:tcPr>
            <w:tcW w:w="4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комната.</w:t>
            </w:r>
          </w:p>
        </w:tc>
        <w:tc>
          <w:tcPr>
            <w:tcW w:w="5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Настольные игры:  шашки,  различные игры для детей, книги, раскраски, DVD, музыкальный центр, мультимедийная установка.</w:t>
            </w:r>
          </w:p>
        </w:tc>
      </w:tr>
      <w:tr w:rsidR="00B77A8C" w:rsidRPr="00E34329" w:rsidTr="007612E6">
        <w:tc>
          <w:tcPr>
            <w:tcW w:w="4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Столовая.</w:t>
            </w:r>
          </w:p>
        </w:tc>
        <w:tc>
          <w:tcPr>
            <w:tcW w:w="5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Столы, стулья. Столовые принадлежности.</w:t>
            </w:r>
          </w:p>
        </w:tc>
      </w:tr>
    </w:tbl>
    <w:p w:rsidR="00B77A8C" w:rsidRPr="00E34329" w:rsidRDefault="00B77A8C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77A8C" w:rsidRPr="00E34329" w:rsidRDefault="00F35FE4" w:rsidP="00B77A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15</w:t>
      </w:r>
      <w:r w:rsidR="00B77A8C"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.Финансовое  обеспечение</w:t>
      </w:r>
    </w:p>
    <w:p w:rsidR="00B77A8C" w:rsidRPr="00AE3E01" w:rsidRDefault="00B77A8C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за счет средств областного</w:t>
      </w:r>
      <w:r w:rsidR="00AE3E01"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местного</w:t>
      </w:r>
      <w:r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>  бюджет</w:t>
      </w:r>
      <w:r w:rsidR="00AE3E01"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7A8C" w:rsidRPr="00AE3E01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7A8C" w:rsidRPr="00AE3E01" w:rsidRDefault="00F35FE4" w:rsidP="00B77A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77A8C"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Кадровое обеспечение</w:t>
      </w:r>
    </w:p>
    <w:p w:rsidR="00B77A8C" w:rsidRPr="00AE3E01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Начальник лагерной смены</w:t>
      </w:r>
      <w:r w:rsidR="00AE3E01"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7A8C" w:rsidRPr="00AE3E01" w:rsidRDefault="00B77A8C" w:rsidP="00761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Воспитатели</w:t>
      </w:r>
      <w:r w:rsidR="00AE3E01"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>-4</w:t>
      </w:r>
      <w:r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3E01" w:rsidRPr="00AE3E01" w:rsidRDefault="00AE3E01" w:rsidP="00761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Повар-1;</w:t>
      </w:r>
    </w:p>
    <w:p w:rsidR="00AE3E01" w:rsidRPr="00AE3E01" w:rsidRDefault="00AE3E01" w:rsidP="00761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Уборщик служебных помещений -1.</w:t>
      </w:r>
    </w:p>
    <w:p w:rsidR="007612E6" w:rsidRPr="00E34329" w:rsidRDefault="007612E6" w:rsidP="00761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Подбор и расстановка кадров осуществляется  администрацией школы. Перед началом работы лагерной смены проводится установочный семинар для всех участников программы (кроме детей). </w:t>
      </w:r>
    </w:p>
    <w:p w:rsidR="00B77A8C" w:rsidRPr="00AE3E01" w:rsidRDefault="00384AA5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отряде работаю</w:t>
      </w:r>
      <w:r w:rsidR="00B77A8C"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>т воспитатели</w:t>
      </w:r>
      <w:r w:rsidR="007612E6"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77A8C"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 работу по плану. Педагоги несут ответственность за жизнь и здоровье детей, выполнение учебно-воспитательного плана</w:t>
      </w:r>
      <w:r w:rsidR="006E0329" w:rsidRPr="00AE3E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77A8C" w:rsidRPr="00E34329" w:rsidRDefault="00F35FE4" w:rsidP="00B77A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17</w:t>
      </w:r>
      <w:r w:rsidR="00B77A8C"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.Факторы риска и меры их профилактики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595"/>
        <w:gridCol w:w="3664"/>
        <w:gridCol w:w="5641"/>
      </w:tblGrid>
      <w:tr w:rsidR="00B77A8C" w:rsidRPr="00E34329" w:rsidTr="00BC23F4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B77A8C" w:rsidRPr="00E34329" w:rsidRDefault="00B77A8C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6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Факторы риска</w:t>
            </w:r>
          </w:p>
        </w:tc>
        <w:tc>
          <w:tcPr>
            <w:tcW w:w="5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профилактики</w:t>
            </w:r>
          </w:p>
        </w:tc>
      </w:tr>
      <w:tr w:rsidR="00B77A8C" w:rsidRPr="00E34329" w:rsidTr="00BC23F4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Неблагоприятные погодные условия.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Заменить мероприятием без выхода на улицу.</w:t>
            </w:r>
          </w:p>
        </w:tc>
      </w:tr>
      <w:tr w:rsidR="00B77A8C" w:rsidRPr="00E34329" w:rsidTr="00BC23F4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Жара.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головы от солнечного удара, питьевой режим. Не позволять  длительное время, находится на открытом солнце.</w:t>
            </w:r>
          </w:p>
        </w:tc>
      </w:tr>
      <w:tr w:rsidR="00B77A8C" w:rsidRPr="00E34329" w:rsidTr="00BC23F4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воды.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Запас питьевой воды.</w:t>
            </w:r>
          </w:p>
        </w:tc>
      </w:tr>
      <w:tr w:rsidR="00B77A8C" w:rsidRPr="00E34329" w:rsidTr="00BC23F4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Травмы и ушибы.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Предупреждение и профилактика травматизма.</w:t>
            </w:r>
          </w:p>
          <w:p w:rsidR="00B77A8C" w:rsidRPr="00E34329" w:rsidRDefault="00B77A8C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средство для дезинфекции ссадин и ран, порезов.</w:t>
            </w:r>
          </w:p>
          <w:p w:rsidR="00B77A8C" w:rsidRPr="00E34329" w:rsidRDefault="006E0329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ПМП, п</w:t>
            </w:r>
            <w:r w:rsidR="00B77A8C"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омощь медицинского работника.</w:t>
            </w:r>
          </w:p>
        </w:tc>
      </w:tr>
      <w:tr w:rsidR="00B77A8C" w:rsidRPr="00E34329" w:rsidTr="00BC23F4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Несоблюдение режима дня.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Разъяснительные беседы о необходимости соблюдения режима дня.</w:t>
            </w:r>
          </w:p>
        </w:tc>
      </w:tr>
      <w:tr w:rsidR="00B77A8C" w:rsidRPr="00E34329" w:rsidTr="00BC23F4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Инфекционные заболевания.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A8C" w:rsidRPr="00E34329" w:rsidRDefault="00B77A8C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Постоянное мытьё рук перед едой и после посещения туалета.</w:t>
            </w:r>
          </w:p>
          <w:p w:rsidR="00B77A8C" w:rsidRPr="00E34329" w:rsidRDefault="00B77A8C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медицинского работника по теме.</w:t>
            </w:r>
          </w:p>
        </w:tc>
      </w:tr>
    </w:tbl>
    <w:p w:rsidR="00B77A8C" w:rsidRPr="00E34329" w:rsidRDefault="00B77A8C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77A8C" w:rsidRPr="00E34329" w:rsidRDefault="00F35FE4" w:rsidP="00B77A8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18</w:t>
      </w:r>
      <w:r w:rsidR="00B77A8C"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.Мониторинг воспитательного процесса</w:t>
      </w:r>
    </w:p>
    <w:p w:rsidR="00B77A8C" w:rsidRPr="00E34329" w:rsidRDefault="00B77A8C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течение смены проводится диагностика, которая направлена на выявление степени удовлетворенности детьми от пребывания в лагере и изучение удовлетворенности педагогов от собственной деятельности в летнем лагере. 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Ежедневно перед выходом  каждый ребенок  оставляет   жетон, по цвету соответствующий  его настроению, определяющий деятельность  прошедшего дня. По количеству жетонов (по цвету) воспитатель заполняет отрядный дневник настроения.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За каждую неделю дела   подводится итог качества работы, в конце смены общий итог. 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Качество дня определяется по двум критериям: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1.Оценка качества дела педагогами.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2.Оценка дела детьми. 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Каждый критерий состоит из нескольких диагностических  параметров, которые оцениваются индивидуально каждым взрослым и ребенком по шкале количества цветных жетонов. Получив «картинку» качества прошедшего дня, можно при подготовке следующего уделить повышенное внимание качественному изменению уровня тех параметров, которые недостаточно высоко оценены.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Параметры для оценки педагогов: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1.Организация работы.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2.Содержательная насыщенность.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3.Эмоциональность.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4.Включенность детей в деятельность.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5.Качество. 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Параметры для оценки детей: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1.Важно.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     2.Интересно.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3.Дружно.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4.Полезно.</w:t>
      </w:r>
    </w:p>
    <w:p w:rsidR="00B77A8C" w:rsidRPr="00E34329" w:rsidRDefault="00B77A8C" w:rsidP="00B7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5.Впервые. 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дело по всем параметрам прошло на «отлично» - жетон красный;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один или два параметра требуют более тщательного подхода к делу – жетон зеленый.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по большинству параметров требуется более тщательная подготовка – жетон синий.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конце смены наглядно видно насколько была плодотворной работа педагогического состава лагеря и над чем необходимо работать. Также можно узнать состояние психологического климата в течение смены (как комфортно было детям).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Методы  диагностики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Проведение стартового анкетирования: каждый ребенок помещает в отрядный уголок смайлик   настроения, с каким он пришел в лагерь и заполняет анкету. 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Проведение анкетирования по окончанию смены: каждый ребенок помещает в отрядный уголок смайлик   настроения, с которым он покидает лагерь, заполняет анкету.</w:t>
      </w:r>
    </w:p>
    <w:p w:rsidR="00B77A8C" w:rsidRPr="00E34329" w:rsidRDefault="00B77A8C" w:rsidP="00B77A8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77A8C" w:rsidRDefault="00B77A8C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80CBE" w:rsidRDefault="00C80CBE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80CBE" w:rsidRDefault="00C80CBE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80CBE" w:rsidRDefault="00C80CBE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80CBE" w:rsidRDefault="00C80CBE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80CBE" w:rsidRDefault="00C80CBE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80CBE" w:rsidRDefault="00C80CBE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35FE4" w:rsidRDefault="00F35FE4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35FE4" w:rsidRDefault="00F35FE4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35FE4" w:rsidRDefault="00F35FE4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35FE4" w:rsidRDefault="00F35FE4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35FE4" w:rsidRDefault="00F35FE4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35FE4" w:rsidRDefault="00F35FE4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35FE4" w:rsidRDefault="00F35FE4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35FE4" w:rsidRDefault="00F35FE4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35FE4" w:rsidRDefault="00F35FE4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35FE4" w:rsidRDefault="00F35FE4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35FE4" w:rsidRDefault="00F35FE4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35FE4" w:rsidRDefault="00F35FE4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35FE4" w:rsidRDefault="00F35FE4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35FE4" w:rsidRDefault="00F35FE4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80CBE" w:rsidRDefault="00C80CBE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80CBE" w:rsidRPr="00E34329" w:rsidRDefault="00C80CBE" w:rsidP="00B77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7A8C" w:rsidRPr="00E34329" w:rsidRDefault="00F35FE4" w:rsidP="00B77A8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19</w:t>
      </w:r>
      <w:r w:rsidR="00B77A8C"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Список литературы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0329" w:rsidRPr="00E34329" w:rsidRDefault="006E0329" w:rsidP="006E0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0329" w:rsidRPr="00E34329" w:rsidRDefault="006E0329" w:rsidP="006E0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0329" w:rsidRPr="00E34329" w:rsidRDefault="006E0329" w:rsidP="006E03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                Арсенина Е.Н. «Возьми с собой в лагерь..» Издательство  «Учитель», Волгоград.2008 г.</w:t>
      </w:r>
    </w:p>
    <w:p w:rsidR="006E0329" w:rsidRPr="00E34329" w:rsidRDefault="006E0329" w:rsidP="006E03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                Соколова.Л .«Необычные праздники дома¸ в школе и во дворе».  Новосибирск. 2007.</w:t>
      </w:r>
    </w:p>
    <w:p w:rsidR="006E0329" w:rsidRPr="00E34329" w:rsidRDefault="006E0329" w:rsidP="006E03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                Соколова Н.В. Лето, каникулы –путь к успеху: сборник программ и  игр для     детей и подростков в условиях детского оздоровительного лагеря, -О.: «Детство», 2009 г. </w:t>
      </w:r>
    </w:p>
    <w:p w:rsidR="006E0329" w:rsidRPr="00E34329" w:rsidRDefault="006E0329" w:rsidP="006E03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                Титов С.В. ,Здравствуй, лето! – Волгоград, Учитель, 2007 г.  </w:t>
      </w:r>
    </w:p>
    <w:p w:rsidR="006E0329" w:rsidRPr="00E34329" w:rsidRDefault="006E0329" w:rsidP="006E03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                 Шмаков С.А. Игры-шутки, игры-минутки.М.,2009 г.</w:t>
      </w:r>
    </w:p>
    <w:p w:rsidR="006E0329" w:rsidRPr="00E34329" w:rsidRDefault="006E0329" w:rsidP="006E03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                 Серия: «Праздник в школе». Минск. «Красико-Принт». 2007.</w:t>
      </w:r>
    </w:p>
    <w:p w:rsidR="006E0329" w:rsidRPr="00E34329" w:rsidRDefault="006E0329" w:rsidP="006E03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            Газета «Педсовет» за 2000-2009 год.</w:t>
      </w:r>
    </w:p>
    <w:p w:rsidR="006E0329" w:rsidRPr="00E34329" w:rsidRDefault="006E0329" w:rsidP="006E03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            Газета: «Последний звонок» за 2000-2009 год.</w:t>
      </w:r>
    </w:p>
    <w:p w:rsidR="006E0329" w:rsidRPr="00E34329" w:rsidRDefault="006E0329" w:rsidP="006E03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            Научно-практический журнал «Завуч начальной школы», №2 – 2008</w:t>
      </w:r>
    </w:p>
    <w:p w:rsidR="009623D7" w:rsidRPr="00E34329" w:rsidRDefault="009623D7" w:rsidP="009623D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A43B5" w:rsidRPr="00E34329" w:rsidRDefault="001A43B5">
      <w:pPr>
        <w:rPr>
          <w:rFonts w:ascii="Times New Roman" w:hAnsi="Times New Roman" w:cs="Times New Roman"/>
          <w:sz w:val="28"/>
          <w:szCs w:val="28"/>
        </w:rPr>
      </w:pPr>
    </w:p>
    <w:p w:rsidR="00AE3E01" w:rsidRDefault="00AE3E01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3E01" w:rsidRDefault="00AE3E01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3E01" w:rsidRDefault="00AE3E01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40E5" w:rsidRDefault="001540E5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40E5" w:rsidRDefault="001540E5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40E5" w:rsidRDefault="001540E5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40E5" w:rsidRDefault="001540E5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40E5" w:rsidRDefault="001540E5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40E5" w:rsidRDefault="001540E5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40E5" w:rsidRDefault="001540E5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40E5" w:rsidRDefault="001540E5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40E5" w:rsidRDefault="001540E5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40E5" w:rsidRDefault="001540E5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40E5" w:rsidRDefault="001540E5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40E5" w:rsidRDefault="001540E5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40E5" w:rsidRDefault="001540E5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40E5" w:rsidRDefault="001540E5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40E5" w:rsidRDefault="001540E5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40E5" w:rsidRDefault="001540E5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40E5" w:rsidRDefault="001540E5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40E5" w:rsidRDefault="001540E5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40E5" w:rsidRDefault="001540E5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40E5" w:rsidRDefault="001540E5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40E5" w:rsidRDefault="001540E5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40E5" w:rsidRDefault="001540E5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12526" w:rsidRPr="00E34329" w:rsidRDefault="00D12526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Приложение №1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C80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12526" w:rsidRPr="00E34329" w:rsidRDefault="00D12526" w:rsidP="00D12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12526" w:rsidRPr="00E34329" w:rsidRDefault="00D12526" w:rsidP="00D12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Анкеты (на входе)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снова вместе!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того чтобы сделать жизнь в нашем лагере более интересной, мы просим тебя ответить на некоторые вопросы: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Фамилия, имя, отчество_________________________________________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Дата рождения: число ____, месяц _____________, год __________.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В какой класс перешёл _________________________________________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Я пришёл в лагерь для того, чтобы 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  Вожатого представляю себе как _________________________________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    Моё самое любимое занятие ____________________________________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     Мои первые впечатления о лагере 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     Каким должен быть житель вашего дома 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     Есть ли у тебя аллергия (на что)? ________________________________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 Был ли ты в лагере раньше?  (каком) 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11. Любишь ли ты общаться с людьми? 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12. Как ты относишься к спорту? ___________________________________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D12526" w:rsidRPr="00E34329" w:rsidRDefault="00D12526" w:rsidP="00C80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Приложение №2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Анкеты (последний день смены)</w:t>
      </w:r>
    </w:p>
    <w:p w:rsidR="00D12526" w:rsidRPr="00E34329" w:rsidRDefault="00D12526" w:rsidP="00D125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изучению удовлетворенности детей организацией лагерной смены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Близится к концу время нашей встречи. Подводя ее итоги, мы хотим задать тебе некоторые вопросы. Надеемся на помощь.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1.  Что ты ожидал (а) от лагеря?_______________________________________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2.Что тебе понравилось в лагере?_____________________________________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3.Что тебе не понравилось?___________________________________________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4.Какие из мероприятий лагеря оказали наибольшее влияние на тебя? 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5. Было ли скучно в лагере?_________________________________________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6.  Было ли тебе страшно?___________________________________________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7. Что бы ты хотел (а) пожелать себе?__________________________________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8.Что бы ты хотел (а) пожелать другим ребятам?________________________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9.  Что бы ты хотел (а) пожелать педагогам ?. 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10.Самое важное событие в лагере? Было или оно?_______________________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11.  – Закончи предложения: Я рад, что ________________________________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Мне жаль, что ______________________________________________________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надеюсь, что _____________________________________________________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Твое имя, фамилия и автограф на память 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12526" w:rsidRDefault="00D12526" w:rsidP="00C80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80CBE" w:rsidRPr="00E34329" w:rsidRDefault="00C80CBE" w:rsidP="00C80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12526" w:rsidRPr="00E34329" w:rsidRDefault="00D12526" w:rsidP="00C80C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Приложение №3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Анкета по изучению удовлетворенности детей организацией лагерной смены (на выходе)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 Чего ты ожидал от  лагерной смены?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 из предложенного списка выбери три варианта ответа)</w:t>
      </w:r>
    </w:p>
    <w:p w:rsidR="00D12526" w:rsidRPr="00E34329" w:rsidRDefault="00D12526" w:rsidP="00D125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 встреч со знаменитыми, интересными людьми</w:t>
      </w:r>
    </w:p>
    <w:p w:rsidR="00D12526" w:rsidRPr="00E34329" w:rsidRDefault="00D12526" w:rsidP="00D125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 просмотра новых художественных и мультипликационных фильмов</w:t>
      </w:r>
    </w:p>
    <w:p w:rsidR="00D12526" w:rsidRPr="00E34329" w:rsidRDefault="00D12526" w:rsidP="00D125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возможность попробовать себя в роли жюри</w:t>
      </w:r>
    </w:p>
    <w:p w:rsidR="00D12526" w:rsidRPr="00E34329" w:rsidRDefault="00D12526" w:rsidP="00D125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возможности проявить себя в разных направлениях</w:t>
      </w:r>
    </w:p>
    <w:p w:rsidR="00D12526" w:rsidRPr="00E34329" w:rsidRDefault="00D12526" w:rsidP="00D125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зрелищности и веселья</w:t>
      </w:r>
    </w:p>
    <w:p w:rsidR="00D12526" w:rsidRPr="00E34329" w:rsidRDefault="00D12526" w:rsidP="00D125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приятного времяпровождения</w:t>
      </w:r>
    </w:p>
    <w:p w:rsidR="00D12526" w:rsidRPr="00E34329" w:rsidRDefault="00D12526" w:rsidP="00D125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ничего</w:t>
      </w:r>
    </w:p>
    <w:p w:rsidR="00D12526" w:rsidRPr="00E34329" w:rsidRDefault="00D12526" w:rsidP="00D125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свой вариант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 Насколько оправдались твои ожидания?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 оправдались полностью, все было здорово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 могло быть и лучше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 программа была скучной и неинтересной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-Мне запомнилось только_________________________________________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__________________________________________________________________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свой вариант ______________________________________________________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________________________________________________________________________________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3.Кем ты был в течении смены?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  </w:t>
      </w: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членом детского жюри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 активным участником всех дел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заинтересованным зрителем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 наблюдателем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свой вариант ___________________________________________________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_______________________________________________________________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     Если бы ты был организатором, то изменил бы  (убрал, добавил …)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________________________________________________________________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     Твое самое яркое впечатление о лагере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__________________________________________________________________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C80CBE" w:rsidRDefault="00C80CBE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80CBE" w:rsidRDefault="00C80CBE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12526" w:rsidRPr="00E34329" w:rsidRDefault="00D12526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Приложение №4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Анкета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выявлению степени удовлетворенности родителей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организацией лагеря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D12526" w:rsidRPr="00E34329" w:rsidRDefault="00D12526" w:rsidP="00D1252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Просим Вас принять участие в анкетировании, которое проводится с целью выявления степени удовлетворенности Вами организацией отдыха и оздоровления ваших детей</w:t>
      </w:r>
    </w:p>
    <w:p w:rsidR="00D12526" w:rsidRPr="00E34329" w:rsidRDefault="00D12526" w:rsidP="00D1252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368"/>
        <w:gridCol w:w="610"/>
        <w:gridCol w:w="1350"/>
        <w:gridCol w:w="761"/>
        <w:gridCol w:w="1766"/>
      </w:tblGrid>
      <w:tr w:rsidR="00D12526" w:rsidRPr="00E34329" w:rsidTr="00BC23F4">
        <w:tc>
          <w:tcPr>
            <w:tcW w:w="2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Удовлетворены ли Вы?</w:t>
            </w:r>
          </w:p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Частично</w:t>
            </w:r>
          </w:p>
        </w:tc>
        <w:tc>
          <w:tcPr>
            <w:tcW w:w="3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8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Затрудняюсь</w:t>
            </w:r>
          </w:p>
        </w:tc>
      </w:tr>
      <w:tr w:rsidR="00D12526" w:rsidRPr="00E34329" w:rsidTr="00BC23F4">
        <w:tc>
          <w:tcPr>
            <w:tcW w:w="2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 отдыха вашего ребенка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12526" w:rsidRPr="00E34329" w:rsidTr="00BC23F4">
        <w:tc>
          <w:tcPr>
            <w:tcW w:w="2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 оздоровления вашего ребёнка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12526" w:rsidRPr="00E34329" w:rsidTr="00BC23F4">
        <w:tc>
          <w:tcPr>
            <w:tcW w:w="2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 питания в лагере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12526" w:rsidRPr="00E34329" w:rsidTr="00BC23F4">
        <w:tc>
          <w:tcPr>
            <w:tcW w:w="2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Учетом индивидуальных особенностей вашего ребенка в лагере.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12526" w:rsidRPr="00E34329" w:rsidTr="00BC23F4">
        <w:tc>
          <w:tcPr>
            <w:tcW w:w="2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Возможностью проявиться способностям и умениям вашего ребенка.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12526" w:rsidRPr="00E34329" w:rsidTr="00BC23F4">
        <w:tc>
          <w:tcPr>
            <w:tcW w:w="2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 досуговой занятости, перечнем мероприятий.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12526" w:rsidRPr="00E34329" w:rsidTr="00BC23F4">
        <w:tc>
          <w:tcPr>
            <w:tcW w:w="2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Участием ребенка в мероприятиях.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12526" w:rsidRPr="00E34329" w:rsidTr="00BC23F4">
        <w:tc>
          <w:tcPr>
            <w:tcW w:w="2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 работы кружков и секций.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12526" w:rsidRPr="00E34329" w:rsidTr="00BC23F4">
        <w:tc>
          <w:tcPr>
            <w:tcW w:w="2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Взаимодействием всех организаций на территории села  по организации отдыха и оздоровления детей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526" w:rsidRPr="00E34329" w:rsidRDefault="00D12526" w:rsidP="00BC2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пожелания: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D12526" w:rsidRPr="00E34329" w:rsidRDefault="00D12526" w:rsidP="00D12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32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1A43B5" w:rsidRDefault="001A43B5"/>
    <w:sectPr w:rsidR="001A43B5" w:rsidSect="00D9669E">
      <w:footerReference w:type="default" r:id="rId8"/>
      <w:pgSz w:w="11906" w:h="16838"/>
      <w:pgMar w:top="993" w:right="849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755" w:rsidRDefault="00200755" w:rsidP="00D9669E">
      <w:pPr>
        <w:spacing w:after="0" w:line="240" w:lineRule="auto"/>
      </w:pPr>
      <w:r>
        <w:separator/>
      </w:r>
    </w:p>
  </w:endnote>
  <w:endnote w:type="continuationSeparator" w:id="1">
    <w:p w:rsidR="00200755" w:rsidRDefault="00200755" w:rsidP="00D96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47121"/>
      <w:docPartObj>
        <w:docPartGallery w:val="Page Numbers (Bottom of Page)"/>
        <w:docPartUnique/>
      </w:docPartObj>
    </w:sdtPr>
    <w:sdtContent>
      <w:p w:rsidR="00D9669E" w:rsidRDefault="00D9669E">
        <w:pPr>
          <w:pStyle w:val="a8"/>
          <w:jc w:val="right"/>
        </w:pPr>
        <w:fldSimple w:instr=" PAGE   \* MERGEFORMAT ">
          <w:r w:rsidR="005C13E7">
            <w:rPr>
              <w:noProof/>
            </w:rPr>
            <w:t>2</w:t>
          </w:r>
        </w:fldSimple>
      </w:p>
    </w:sdtContent>
  </w:sdt>
  <w:p w:rsidR="00D9669E" w:rsidRDefault="00D9669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755" w:rsidRDefault="00200755" w:rsidP="00D9669E">
      <w:pPr>
        <w:spacing w:after="0" w:line="240" w:lineRule="auto"/>
      </w:pPr>
      <w:r>
        <w:separator/>
      </w:r>
    </w:p>
  </w:footnote>
  <w:footnote w:type="continuationSeparator" w:id="1">
    <w:p w:rsidR="00200755" w:rsidRDefault="00200755" w:rsidP="00D96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4E4"/>
    <w:multiLevelType w:val="multilevel"/>
    <w:tmpl w:val="5CD0E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E21140"/>
    <w:multiLevelType w:val="multilevel"/>
    <w:tmpl w:val="148EF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187606"/>
    <w:multiLevelType w:val="multilevel"/>
    <w:tmpl w:val="18E2E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17359E"/>
    <w:multiLevelType w:val="multilevel"/>
    <w:tmpl w:val="76C6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C11443E"/>
    <w:multiLevelType w:val="multilevel"/>
    <w:tmpl w:val="8096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9A40AA"/>
    <w:multiLevelType w:val="multilevel"/>
    <w:tmpl w:val="FAF2B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BA60DD2"/>
    <w:multiLevelType w:val="multilevel"/>
    <w:tmpl w:val="C9B82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5981C8B"/>
    <w:multiLevelType w:val="multilevel"/>
    <w:tmpl w:val="4874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4F025A3"/>
    <w:multiLevelType w:val="multilevel"/>
    <w:tmpl w:val="3094E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CF66BD9"/>
    <w:multiLevelType w:val="multilevel"/>
    <w:tmpl w:val="637C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244795A"/>
    <w:multiLevelType w:val="hybridMultilevel"/>
    <w:tmpl w:val="7AB62D4A"/>
    <w:lvl w:ilvl="0" w:tplc="AAF04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B7514D"/>
    <w:multiLevelType w:val="multilevel"/>
    <w:tmpl w:val="6836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FE60093"/>
    <w:multiLevelType w:val="multilevel"/>
    <w:tmpl w:val="4DBEF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2"/>
  </w:num>
  <w:num w:numId="5">
    <w:abstractNumId w:val="0"/>
  </w:num>
  <w:num w:numId="6">
    <w:abstractNumId w:val="3"/>
  </w:num>
  <w:num w:numId="7">
    <w:abstractNumId w:val="7"/>
  </w:num>
  <w:num w:numId="8">
    <w:abstractNumId w:val="4"/>
  </w:num>
  <w:num w:numId="9">
    <w:abstractNumId w:val="9"/>
  </w:num>
  <w:num w:numId="10">
    <w:abstractNumId w:val="11"/>
  </w:num>
  <w:num w:numId="11">
    <w:abstractNumId w:val="2"/>
  </w:num>
  <w:num w:numId="12">
    <w:abstractNumId w:val="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123C"/>
    <w:rsid w:val="00074196"/>
    <w:rsid w:val="000873F4"/>
    <w:rsid w:val="000C50AA"/>
    <w:rsid w:val="001540E5"/>
    <w:rsid w:val="001556D3"/>
    <w:rsid w:val="001A26E8"/>
    <w:rsid w:val="001A43B5"/>
    <w:rsid w:val="00200755"/>
    <w:rsid w:val="00215B81"/>
    <w:rsid w:val="00234B99"/>
    <w:rsid w:val="002371C2"/>
    <w:rsid w:val="00262F1E"/>
    <w:rsid w:val="0026410A"/>
    <w:rsid w:val="003009E5"/>
    <w:rsid w:val="003246CF"/>
    <w:rsid w:val="003313E5"/>
    <w:rsid w:val="00340CB5"/>
    <w:rsid w:val="00384AA5"/>
    <w:rsid w:val="00480394"/>
    <w:rsid w:val="00493AAF"/>
    <w:rsid w:val="004A6753"/>
    <w:rsid w:val="004F1F1B"/>
    <w:rsid w:val="00503F5C"/>
    <w:rsid w:val="00507CFD"/>
    <w:rsid w:val="005151FD"/>
    <w:rsid w:val="00556DDE"/>
    <w:rsid w:val="00584B3C"/>
    <w:rsid w:val="005C13E7"/>
    <w:rsid w:val="005D169B"/>
    <w:rsid w:val="005E4F49"/>
    <w:rsid w:val="00633082"/>
    <w:rsid w:val="00655672"/>
    <w:rsid w:val="006874E7"/>
    <w:rsid w:val="006921C3"/>
    <w:rsid w:val="006C7531"/>
    <w:rsid w:val="006E0329"/>
    <w:rsid w:val="00755CC0"/>
    <w:rsid w:val="007612E6"/>
    <w:rsid w:val="00762941"/>
    <w:rsid w:val="007F123C"/>
    <w:rsid w:val="008C26DD"/>
    <w:rsid w:val="008E4C67"/>
    <w:rsid w:val="0095021A"/>
    <w:rsid w:val="009537AE"/>
    <w:rsid w:val="009623D7"/>
    <w:rsid w:val="009B5DA4"/>
    <w:rsid w:val="009E4E8C"/>
    <w:rsid w:val="00A00755"/>
    <w:rsid w:val="00A124E7"/>
    <w:rsid w:val="00A41F2C"/>
    <w:rsid w:val="00A57761"/>
    <w:rsid w:val="00A65762"/>
    <w:rsid w:val="00AE3A76"/>
    <w:rsid w:val="00AE3E01"/>
    <w:rsid w:val="00B06A3B"/>
    <w:rsid w:val="00B1144C"/>
    <w:rsid w:val="00B573D1"/>
    <w:rsid w:val="00B77A8C"/>
    <w:rsid w:val="00B80FB1"/>
    <w:rsid w:val="00B947DD"/>
    <w:rsid w:val="00BA232E"/>
    <w:rsid w:val="00BC23F4"/>
    <w:rsid w:val="00C1198E"/>
    <w:rsid w:val="00C20B47"/>
    <w:rsid w:val="00C80CBE"/>
    <w:rsid w:val="00CF0FEB"/>
    <w:rsid w:val="00D12526"/>
    <w:rsid w:val="00D1359C"/>
    <w:rsid w:val="00D13E71"/>
    <w:rsid w:val="00D214B0"/>
    <w:rsid w:val="00D24956"/>
    <w:rsid w:val="00D406DC"/>
    <w:rsid w:val="00D93695"/>
    <w:rsid w:val="00D9669E"/>
    <w:rsid w:val="00DA480D"/>
    <w:rsid w:val="00DB7364"/>
    <w:rsid w:val="00DC0040"/>
    <w:rsid w:val="00DE160E"/>
    <w:rsid w:val="00E117EF"/>
    <w:rsid w:val="00E34329"/>
    <w:rsid w:val="00E5167E"/>
    <w:rsid w:val="00E65CDC"/>
    <w:rsid w:val="00E85AE9"/>
    <w:rsid w:val="00EF3AAC"/>
    <w:rsid w:val="00F15E5B"/>
    <w:rsid w:val="00F35FE4"/>
    <w:rsid w:val="00F50A37"/>
    <w:rsid w:val="00FE1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3B5"/>
  </w:style>
  <w:style w:type="paragraph" w:styleId="3">
    <w:name w:val="heading 3"/>
    <w:basedOn w:val="a"/>
    <w:link w:val="30"/>
    <w:uiPriority w:val="9"/>
    <w:qFormat/>
    <w:rsid w:val="002641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641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6E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641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641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6410A"/>
  </w:style>
  <w:style w:type="paragraph" w:customStyle="1" w:styleId="msonormal0">
    <w:name w:val="msonormal"/>
    <w:basedOn w:val="a"/>
    <w:rsid w:val="00264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6410A"/>
  </w:style>
  <w:style w:type="paragraph" w:customStyle="1" w:styleId="sfst">
    <w:name w:val="sfst"/>
    <w:basedOn w:val="a"/>
    <w:rsid w:val="00264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021A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5021A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A4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4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41F2C"/>
  </w:style>
  <w:style w:type="character" w:customStyle="1" w:styleId="c4">
    <w:name w:val="c4"/>
    <w:basedOn w:val="a0"/>
    <w:rsid w:val="00A41F2C"/>
  </w:style>
  <w:style w:type="paragraph" w:styleId="a6">
    <w:name w:val="header"/>
    <w:basedOn w:val="a"/>
    <w:link w:val="a7"/>
    <w:uiPriority w:val="99"/>
    <w:semiHidden/>
    <w:unhideWhenUsed/>
    <w:rsid w:val="00D96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9669E"/>
  </w:style>
  <w:style w:type="paragraph" w:styleId="a8">
    <w:name w:val="footer"/>
    <w:basedOn w:val="a"/>
    <w:link w:val="a9"/>
    <w:uiPriority w:val="99"/>
    <w:unhideWhenUsed/>
    <w:rsid w:val="00D96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66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3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dorshco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7744</Words>
  <Characters>44144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Direktor</cp:lastModifiedBy>
  <cp:revision>32</cp:revision>
  <cp:lastPrinted>2022-05-31T09:06:00Z</cp:lastPrinted>
  <dcterms:created xsi:type="dcterms:W3CDTF">2022-05-22T13:54:00Z</dcterms:created>
  <dcterms:modified xsi:type="dcterms:W3CDTF">2022-05-31T09:37:00Z</dcterms:modified>
</cp:coreProperties>
</file>