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47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5"/>
      </w:tblGrid>
      <w:tr w:rsidR="00FB72D4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r w:rsidRPr="00C21FD7">
              <w:rPr>
                <w:rStyle w:val="sfwc"/>
                <w:b/>
                <w:bCs/>
              </w:rPr>
              <w:t>самообследования</w:t>
            </w:r>
          </w:p>
          <w:p w:rsidR="00C21FD7" w:rsidRPr="00DA4AE1" w:rsidRDefault="00C21FD7" w:rsidP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>
              <w:rPr>
                <w:rStyle w:val="sfwc"/>
                <w:b/>
                <w:bCs/>
              </w:rPr>
              <w:t>Муниципального общеобразовательного учреждения «Задорская осн</w:t>
            </w:r>
            <w:r w:rsidR="00DA4AE1">
              <w:rPr>
                <w:rStyle w:val="sfwc"/>
                <w:b/>
                <w:bCs/>
              </w:rPr>
              <w:t>овная общеобразовательная школа» за 2023</w:t>
            </w:r>
            <w:r>
              <w:rPr>
                <w:rStyle w:val="sfwc"/>
                <w:b/>
                <w:bCs/>
              </w:rPr>
              <w:t xml:space="preserve">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84"/>
              <w:gridCol w:w="12280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Наименование образовательной</w:t>
                  </w:r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DA4AE1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школа» (МОУ «Задорская ООШ»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322C05">
                  <w:r>
                    <w:t>Курникова Наталья Борисовна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171445, Тв</w:t>
                  </w:r>
                  <w:r w:rsidR="00DA4AE1">
                    <w:t>ерская область, Сонковский МО</w:t>
                  </w:r>
                  <w:r>
                    <w:t>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DA4AE1">
                  <w:r>
                    <w:t xml:space="preserve">Муниципальное образование </w:t>
                  </w:r>
                  <w:r w:rsidR="00DA4AE1">
                    <w:t xml:space="preserve">Сонковский муниципальный округ </w:t>
                  </w:r>
                  <w:r>
                    <w:t xml:space="preserve">Тверской области 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265A81">
                  <w:r>
                    <w:t>От 12 ноября  2018 года № 125</w:t>
                  </w:r>
                  <w:r w:rsidR="0072537A">
                    <w:t>, серия 69 Л01 № 000</w:t>
                  </w:r>
                  <w:r>
                    <w:t>2267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</w:t>
            </w:r>
            <w:r>
              <w:lastRenderedPageBreak/>
              <w:t xml:space="preserve">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</w:t>
            </w:r>
            <w:r w:rsidR="00265A81">
              <w:t xml:space="preserve"> основная ступень - пятидневная</w:t>
            </w:r>
            <w:r>
              <w:t xml:space="preserve">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основного общего образования</w:t>
            </w:r>
          </w:p>
          <w:p w:rsidR="00265A81" w:rsidRDefault="00265A81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proofErr w:type="gramStart"/>
            <w:r>
              <w:t>дополнительного</w:t>
            </w:r>
            <w:proofErr w:type="gramEnd"/>
            <w:r>
              <w:t xml:space="preserve"> образования детей и взрослых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C4129F" w:rsidRDefault="00C4129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DA4AE1" w:rsidRDefault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DA4AE1" w:rsidRDefault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lastRenderedPageBreak/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02"/>
              <w:gridCol w:w="12962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5) осуществляет согласование  Положения об оплате труда работников Школы (в случае, если отсутствует 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FB72D4" w:rsidP="00124B76">
            <w:r w:rsidRPr="00124B76">
              <w:t xml:space="preserve">− </w:t>
            </w:r>
            <w:proofErr w:type="spellStart"/>
            <w:proofErr w:type="gramStart"/>
            <w:r w:rsidRPr="00124B76">
              <w:t>естественно-научных</w:t>
            </w:r>
            <w:proofErr w:type="spellEnd"/>
            <w:proofErr w:type="gramEnd"/>
            <w:r w:rsidRPr="00124B76">
              <w:t xml:space="preserve">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 xml:space="preserve">едагогов </w:t>
            </w:r>
            <w:proofErr w:type="gramStart"/>
            <w:r w:rsidR="005A3B1D">
              <w:t>начального</w:t>
            </w:r>
            <w:proofErr w:type="gramEnd"/>
            <w:r w:rsidR="005A3B1D">
              <w:t xml:space="preserve">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  <w:r w:rsidR="00DA4AE1">
              <w:t xml:space="preserve"> С 01.09.2023 года 1-9</w:t>
            </w:r>
            <w:r w:rsidR="00322C05">
              <w:t xml:space="preserve"> классы учатся по </w:t>
            </w:r>
            <w:proofErr w:type="gramStart"/>
            <w:r w:rsidR="00322C05">
              <w:t>обновленным</w:t>
            </w:r>
            <w:proofErr w:type="gramEnd"/>
            <w:r w:rsidR="00322C05">
              <w:t xml:space="preserve"> ФГОС.</w:t>
            </w:r>
          </w:p>
          <w:p w:rsidR="00FB72D4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811147" w:rsidRPr="00811147" w:rsidRDefault="00811147" w:rsidP="00811147">
            <w:pPr>
              <w:jc w:val="both"/>
            </w:pPr>
            <w:r w:rsidRPr="00811147">
              <w:t xml:space="preserve">Прошедший 2022-2023 учебный год был насыщен событиями и мероприятиями. Основным направлением в воспитании можно назвать </w:t>
            </w:r>
            <w:proofErr w:type="gramStart"/>
            <w:r w:rsidRPr="00811147">
              <w:t>патриотическое</w:t>
            </w:r>
            <w:proofErr w:type="gramEnd"/>
            <w:r w:rsidRPr="00811147">
              <w:t>. Этому,</w:t>
            </w:r>
            <w:r>
              <w:t xml:space="preserve"> </w:t>
            </w:r>
            <w:r w:rsidRPr="00811147">
              <w:t>конечно же,</w:t>
            </w:r>
            <w:r>
              <w:t xml:space="preserve"> </w:t>
            </w:r>
            <w:r w:rsidRPr="00811147">
              <w:t xml:space="preserve">способствовали нововведения: появление классного часа «Разговор о важном», проведение общешкольных </w:t>
            </w:r>
            <w:r w:rsidRPr="00811147">
              <w:lastRenderedPageBreak/>
              <w:t>линеек с выносом знамени, исполнение государственного гимна. Реакция учащихся на новый формат была неоднозначной, не все у старшеклассников вызывало одобрение. Но постепенно классные часы у ребят стали вызывать интерес, и процедура подъема флага и исполнение гимна тоже стали неотъемлемой частью нашей школьной жизни. Как и ранее, большим подспорьем в патриотическом во</w:t>
            </w:r>
            <w:r>
              <w:t>спитании был наш школьный музей</w:t>
            </w:r>
            <w:r w:rsidRPr="00811147">
              <w:t>, где проходили беседы, классные часы, у</w:t>
            </w:r>
            <w:r>
              <w:t>роки, посвященные ВО</w:t>
            </w:r>
            <w:r w:rsidRPr="00811147">
              <w:t>В. Наша школа принимала активное  участие в многочисленных акциях, посвященных войне: это и Всероссийский  конкурс сочинений «Без срока</w:t>
            </w:r>
            <w:r>
              <w:t xml:space="preserve"> давности», это и «Окна Победы»,</w:t>
            </w:r>
            <w:r w:rsidRPr="00811147">
              <w:t xml:space="preserve"> это и межмуниципальный конкурс чтецов стихов о войне, это и «Георгиевская ленточка», «Свеча памяти». А </w:t>
            </w:r>
            <w:proofErr w:type="gramStart"/>
            <w:r w:rsidRPr="00811147">
              <w:t>какой замечательный митинг, посвященный Дню Победы прошел</w:t>
            </w:r>
            <w:proofErr w:type="gramEnd"/>
            <w:r w:rsidRPr="00811147">
              <w:t xml:space="preserve"> на территории деревни Задорье! Все учащиеся школы читали стихи о войне, пели фронтовые песни.</w:t>
            </w:r>
          </w:p>
          <w:p w:rsidR="00811147" w:rsidRPr="00811147" w:rsidRDefault="00811147" w:rsidP="00811147">
            <w:pPr>
              <w:jc w:val="both"/>
            </w:pPr>
            <w:r w:rsidRPr="00811147">
              <w:t xml:space="preserve">Как и в прошлом году, </w:t>
            </w:r>
            <w:r>
              <w:t>бо</w:t>
            </w:r>
            <w:r w:rsidRPr="00811147">
              <w:t>льшую часть занимали классные, а не общешкольные мероприятия. Это проведение тематических классных часов, изготовление подарков своими руками, подготовка выступлений для общешкольных мероприятий. Классные руководители проводили большую работу по сплочению своих классов, по устранению недостатков.</w:t>
            </w:r>
            <w:r>
              <w:t xml:space="preserve"> </w:t>
            </w:r>
            <w:r w:rsidRPr="00811147">
              <w:t>Самым активным классным руководителем оказалась Дубакова Н.А. (1класс,</w:t>
            </w:r>
            <w:r>
              <w:t xml:space="preserve"> </w:t>
            </w:r>
            <w:r w:rsidRPr="00811147">
              <w:t>3 класс).</w:t>
            </w:r>
            <w:r>
              <w:t xml:space="preserve"> </w:t>
            </w:r>
            <w:r w:rsidRPr="00811147">
              <w:t>Ее ученики принимали участие в огромном количестве конкурсов, становясь не только участниками,</w:t>
            </w:r>
            <w:r>
              <w:t xml:space="preserve"> а и призерами</w:t>
            </w:r>
            <w:r w:rsidRPr="00811147">
              <w:t xml:space="preserve">, и победителями. </w:t>
            </w:r>
          </w:p>
          <w:p w:rsidR="00811147" w:rsidRPr="00811147" w:rsidRDefault="00811147" w:rsidP="00811147">
            <w:pPr>
              <w:jc w:val="both"/>
            </w:pPr>
            <w:r w:rsidRPr="00811147">
              <w:t xml:space="preserve">Самым беспокойным классным руководителем оказалась Липатова Т.Н. Ей пришлось очень тесно сотрудничать с родителями учащихся, так как в течение года были пропуски по неуважительным причинам, один из учащихся </w:t>
            </w:r>
            <w:proofErr w:type="gramStart"/>
            <w:r w:rsidRPr="00811147">
              <w:t>стоял на учете</w:t>
            </w:r>
            <w:proofErr w:type="gramEnd"/>
            <w:r w:rsidRPr="00811147">
              <w:t xml:space="preserve"> в КДН,</w:t>
            </w:r>
            <w:r>
              <w:t xml:space="preserve"> </w:t>
            </w:r>
            <w:r w:rsidRPr="00811147">
              <w:t>что требовало от классного руководителя внимания, такта и неустанной заботы.</w:t>
            </w:r>
          </w:p>
          <w:p w:rsidR="00811147" w:rsidRPr="00811147" w:rsidRDefault="00811147" w:rsidP="00811147">
            <w:pPr>
              <w:jc w:val="both"/>
            </w:pPr>
            <w:r w:rsidRPr="00811147">
              <w:t xml:space="preserve">Совсем не просто складывались отношения классного руководителя Благушиной Л.Б. с выпускным классом. Тут сразу два ученика </w:t>
            </w:r>
            <w:proofErr w:type="gramStart"/>
            <w:r w:rsidRPr="00811147">
              <w:t>стояли на учете</w:t>
            </w:r>
            <w:proofErr w:type="gramEnd"/>
            <w:r w:rsidRPr="00811147">
              <w:t xml:space="preserve"> в КДН, здесь тоже были пропуски по неуважительн</w:t>
            </w:r>
            <w:r>
              <w:t>ым причинам</w:t>
            </w:r>
            <w:r w:rsidRPr="00811147">
              <w:t>. Экзамены выпускной класс сдал успешно, но классному руководителю следовало бы больше уделять внимания работе с родителями.</w:t>
            </w:r>
          </w:p>
          <w:p w:rsidR="00811147" w:rsidRPr="00811147" w:rsidRDefault="00811147" w:rsidP="00811147">
            <w:pPr>
              <w:jc w:val="both"/>
            </w:pPr>
            <w:r w:rsidRPr="00811147">
              <w:t>Смирнова Н.А. классный руководитель 7 класса. И хотя в классе только один ученик, забот с ним было много. Проблемы с подготовкой домашних заданий привели к тому, что по многим предметам у ученика за год вышли тройки, хотя потенциал у ученика неплохой.</w:t>
            </w:r>
          </w:p>
          <w:p w:rsidR="00811147" w:rsidRPr="00811147" w:rsidRDefault="00811147" w:rsidP="00811147">
            <w:pPr>
              <w:jc w:val="both"/>
            </w:pPr>
            <w:r w:rsidRPr="00811147">
              <w:t>В 6 классе два ученика, классный руководитель Ведова А.В.</w:t>
            </w:r>
            <w:r>
              <w:t xml:space="preserve"> </w:t>
            </w:r>
            <w:r w:rsidRPr="00811147">
              <w:t>Оба ученика требуют к себе повышенного внимания. Один из учеников был отправлен на МПК, однако документ до сих пор не получен, классному руководителю нужно активнее работать с родителями.</w:t>
            </w:r>
          </w:p>
          <w:p w:rsidR="00811147" w:rsidRPr="00811147" w:rsidRDefault="00811147" w:rsidP="00811147">
            <w:pPr>
              <w:jc w:val="both"/>
            </w:pPr>
            <w:r w:rsidRPr="00811147">
              <w:t>Мероприятий, в которых участвовали наши дети,</w:t>
            </w:r>
            <w:r>
              <w:t xml:space="preserve"> </w:t>
            </w:r>
            <w:r w:rsidRPr="00811147">
              <w:t xml:space="preserve">было </w:t>
            </w:r>
            <w:proofErr w:type="gramStart"/>
            <w:r w:rsidRPr="00811147">
              <w:t>очень много</w:t>
            </w:r>
            <w:proofErr w:type="gramEnd"/>
            <w:r w:rsidRPr="00811147">
              <w:t>.</w:t>
            </w:r>
          </w:p>
          <w:p w:rsidR="00811147" w:rsidRPr="00811147" w:rsidRDefault="00811147" w:rsidP="00811147">
            <w:pPr>
              <w:jc w:val="both"/>
            </w:pPr>
            <w:r w:rsidRPr="00811147">
              <w:t xml:space="preserve">Районный смотр строя и песни, посвященный Дню Защитников Отечества, принес победу школе по стрельбе, успешное выступление  в мероприятиях по финансовой грамотности позволило ребятам побывать в Твери, районный фестиваль «Радуга талантов» принес нашей школе </w:t>
            </w:r>
            <w:proofErr w:type="gramStart"/>
            <w:r w:rsidRPr="00811147">
              <w:t>много наград, были</w:t>
            </w:r>
            <w:proofErr w:type="gramEnd"/>
            <w:r w:rsidRPr="00811147">
              <w:t xml:space="preserve"> награды и в районном конкурсе </w:t>
            </w:r>
            <w:proofErr w:type="spellStart"/>
            <w:r w:rsidRPr="00811147">
              <w:t>санпостов</w:t>
            </w:r>
            <w:proofErr w:type="spellEnd"/>
            <w:r w:rsidRPr="00811147">
              <w:t>. А еще были призы в соревнованиях по футболу, где отличились наши мальчишки. Это только малая часть того, где принимали участие наши ребята.</w:t>
            </w:r>
          </w:p>
          <w:p w:rsidR="00811147" w:rsidRPr="00811147" w:rsidRDefault="00811147" w:rsidP="00811147">
            <w:pPr>
              <w:jc w:val="both"/>
            </w:pPr>
            <w:r w:rsidRPr="00811147">
              <w:t>В новом учебном году у каждого классного руководителя появятся новые цели и задачи, которые он будет решать со своим классом</w:t>
            </w:r>
            <w:r>
              <w:t xml:space="preserve">. </w:t>
            </w:r>
            <w:r w:rsidRPr="00811147">
              <w:t>Всем удачи, здоровья и новых творческих побед!</w:t>
            </w:r>
          </w:p>
          <w:p w:rsidR="00811147" w:rsidRPr="00811147" w:rsidRDefault="00811147" w:rsidP="00811147">
            <w:pPr>
              <w:jc w:val="both"/>
            </w:pPr>
          </w:p>
          <w:p w:rsidR="00C4129F" w:rsidRDefault="00C4129F" w:rsidP="00811147">
            <w:pPr>
              <w:jc w:val="both"/>
            </w:pPr>
          </w:p>
          <w:p w:rsidR="00857D5F" w:rsidRDefault="00857D5F" w:rsidP="0081114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5F" w:rsidRDefault="00857D5F" w:rsidP="0081114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81114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193E75" w:rsidRDefault="00A74801" w:rsidP="00193E75">
            <w:pPr>
              <w:jc w:val="both"/>
              <w:rPr>
                <w:b/>
              </w:rPr>
            </w:pPr>
            <w:r>
              <w:rPr>
                <w:b/>
              </w:rPr>
              <w:t>Наши успехи за 2</w:t>
            </w:r>
            <w:r w:rsidR="00167FAA">
              <w:rPr>
                <w:b/>
              </w:rPr>
              <w:t>023</w:t>
            </w:r>
            <w:r w:rsidR="00193E75">
              <w:rPr>
                <w:b/>
              </w:rPr>
              <w:t xml:space="preserve"> год.</w:t>
            </w:r>
          </w:p>
          <w:tbl>
            <w:tblPr>
              <w:tblW w:w="1476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469"/>
              <w:gridCol w:w="1170"/>
              <w:gridCol w:w="3746"/>
              <w:gridCol w:w="2749"/>
              <w:gridCol w:w="3628"/>
            </w:tblGrid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Кол-во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участ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-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ников</w:t>
                  </w:r>
                  <w:proofErr w:type="spellEnd"/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Результативность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Ф.И.О. призёра, победителя, класс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Ф.И.О. 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ответственного </w:t>
                  </w:r>
                </w:p>
                <w:p w:rsidR="001D0A09" w:rsidRPr="001D0A09" w:rsidRDefault="001D0A09" w:rsidP="00A43736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учителя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 онлайн цифровой диктант 2023.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5кл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F567A3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Месседжеры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Кибергбезопасность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будущего»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Видеотехнологии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«Путешествие в микро вселенную: квантовые вычисления и медицина будущего»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«Технологии в интернет торговле»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образовательная акция «Урок цифры». Тема: «Искусственный интеллект в 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отрослях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 w:rsidRPr="00F567A3"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 с отличием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-о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лимпиада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«Культура вокруг нас», «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Учи-ру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(декабрь.2023)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lastRenderedPageBreak/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Всероссийская онлайн-олимпиада «Безопасные дороги» от 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(октябрь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в сфере информационных технологий «Цифровой ликбез»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сертификат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 Виноградов Е. 5кл Сапожков Я.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«Большой этнографический диктант- 2023»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Сертификат(90 из 100)</w:t>
                  </w:r>
                </w:p>
                <w:p w:rsidR="00F567A3" w:rsidRPr="00F567A3" w:rsidRDefault="00F567A3" w:rsidP="00090DC4">
                  <w:pPr>
                    <w:jc w:val="center"/>
                    <w:rPr>
                      <w:lang w:eastAsia="hi-IN" w:bidi="hi-IN"/>
                    </w:rPr>
                  </w:pPr>
                  <w:r w:rsidRPr="00F567A3">
                    <w:rPr>
                      <w:lang w:eastAsia="hi-IN" w:bidi="hi-IN"/>
                    </w:rPr>
                    <w:t>(80 из 100)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 Сапожков Я.,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Региональная олимпиада «Основы православной культуры – от пасхи до пасхи»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Виноградов Е., 5 кл 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Я.,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олимпиада школьников по биологии 5 класс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F567A3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Грамота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5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Региональный открытый конкурс чтецов «80-летию снятия блокады Ленинграда»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Лауреат 1 степени 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Виноградов Е., 5 кл 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090DC4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Pr="009B7F73" w:rsidRDefault="00090DC4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«Безопасные дороги»,октябрь 2023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Али,7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090DC4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Pr="002E151F" w:rsidRDefault="00090DC4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Региональный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онлайн-конкурс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</w:t>
                  </w:r>
                  <w:r w:rsidR="008A3CEF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посвященный 80-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летию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снятия блокады Ленинграда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Али,7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Ведова А.В.</w:t>
                  </w:r>
                </w:p>
              </w:tc>
            </w:tr>
            <w:tr w:rsidR="00090DC4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Региональный конкурс школьных театров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участники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Виноградов Евгений,5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класс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,З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апонова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Таисия ,5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Ведова А.В.</w:t>
                  </w: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textAlignment w:val="baseline"/>
                  </w:pPr>
                  <w:r w:rsidRPr="00E84D40">
                    <w:rPr>
                      <w:sz w:val="22"/>
                      <w:szCs w:val="22"/>
                    </w:rPr>
                    <w:t>Краев</w:t>
                  </w:r>
                  <w:r>
                    <w:rPr>
                      <w:sz w:val="22"/>
                      <w:szCs w:val="22"/>
                    </w:rPr>
                    <w:t xml:space="preserve">едческая онлайн </w:t>
                  </w:r>
                  <w:proofErr w:type="gramStart"/>
                  <w:r>
                    <w:rPr>
                      <w:sz w:val="22"/>
                      <w:szCs w:val="22"/>
                    </w:rPr>
                    <w:t>-</w:t>
                  </w:r>
                  <w:r w:rsidRPr="00E84D40">
                    <w:rPr>
                      <w:sz w:val="22"/>
                      <w:szCs w:val="22"/>
                    </w:rPr>
                    <w:t>в</w:t>
                  </w:r>
                  <w:proofErr w:type="gramEnd"/>
                  <w:r w:rsidRPr="00E84D40">
                    <w:rPr>
                      <w:sz w:val="22"/>
                      <w:szCs w:val="22"/>
                    </w:rPr>
                    <w:t>иктор</w:t>
                  </w:r>
                  <w:r>
                    <w:rPr>
                      <w:sz w:val="22"/>
                      <w:szCs w:val="22"/>
                    </w:rPr>
                    <w:t>ина</w:t>
                  </w:r>
                  <w:r w:rsidRPr="00E84D40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«</w:t>
                  </w:r>
                  <w:r w:rsidRPr="00E84D40">
                    <w:rPr>
                      <w:sz w:val="22"/>
                      <w:szCs w:val="22"/>
                    </w:rPr>
                    <w:t>Открываем Курскую обл</w:t>
                  </w:r>
                  <w:r>
                    <w:rPr>
                      <w:sz w:val="22"/>
                      <w:szCs w:val="22"/>
                    </w:rPr>
                    <w:t xml:space="preserve">асть».  </w:t>
                  </w:r>
                </w:p>
                <w:p w:rsidR="008A3CEF" w:rsidRPr="00A226DC" w:rsidRDefault="008A3CEF" w:rsidP="006368B2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(октябрь 2023</w:t>
                  </w:r>
                  <w:r w:rsidRPr="00A226DC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хвальная грамота</w:t>
                  </w:r>
                </w:p>
                <w:p w:rsidR="008A3CEF" w:rsidRPr="00A226DC" w:rsidRDefault="008A3CEF" w:rsidP="006368B2"/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textAlignment w:val="baseline"/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«Безопасные дороги»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для учеников 1-9 классов. 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Похвальная грамота</w:t>
                  </w:r>
                </w:p>
                <w:p w:rsidR="008A3CEF" w:rsidRPr="004C6AF5" w:rsidRDefault="008A3CEF" w:rsidP="006368B2">
                  <w:pPr>
                    <w:jc w:val="center"/>
                    <w:rPr>
                      <w:lang w:eastAsia="hi-IN" w:bidi="hi-IN"/>
                    </w:rPr>
                  </w:pPr>
                  <w:r w:rsidRPr="00A226DC">
                    <w:rPr>
                      <w:lang w:eastAsia="hi-IN" w:bidi="hi-IN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Коваль Р.,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2 кл</w:t>
                  </w:r>
                </w:p>
                <w:p w:rsidR="008A3CEF" w:rsidRPr="004C6AF5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 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Дубакова Наталья Александровна</w:t>
                  </w:r>
                </w:p>
                <w:p w:rsidR="008A3CEF" w:rsidRPr="004C6AF5" w:rsidRDefault="008A3CEF" w:rsidP="006368B2">
                  <w:pPr>
                    <w:rPr>
                      <w:lang w:eastAsia="hi-IN" w:bidi="hi-IN"/>
                    </w:rPr>
                  </w:pPr>
                </w:p>
                <w:p w:rsidR="008A3CEF" w:rsidRPr="004C6AF5" w:rsidRDefault="008A3CEF" w:rsidP="006368B2">
                  <w:pPr>
                    <w:rPr>
                      <w:lang w:eastAsia="hi-IN" w:bidi="hi-IN"/>
                    </w:rPr>
                  </w:pPr>
                </w:p>
                <w:p w:rsidR="008A3CEF" w:rsidRPr="004C6AF5" w:rsidRDefault="008A3CEF" w:rsidP="006368B2">
                  <w:pPr>
                    <w:rPr>
                      <w:lang w:eastAsia="hi-IN" w:bidi="hi-IN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«Безопасный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итернет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 2023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Pr="004C6AF5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2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 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RPr="00D939B2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«Культура вокруг нас»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2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 окружающему миру и экологии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(март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 финансовой грамотности и предпринимательству.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(март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Финансовые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состязаия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Финэрудит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2023» 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АНО Тверской вектор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Коваль Р., 2 кл</w:t>
                  </w:r>
                </w:p>
                <w:p w:rsidR="008A3CEF" w:rsidRPr="00A226DC" w:rsidRDefault="008A3CEF" w:rsidP="006368B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8A3CEF" w:rsidRDefault="008A3CEF" w:rsidP="006368B2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8A3CEF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Урок Цифры «Искусственный интеллект в отраслях» (</w:t>
                  </w:r>
                  <w:proofErr w:type="spellStart"/>
                  <w:r w:rsidRPr="008A3CEF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сенябрь</w:t>
                  </w:r>
                  <w:proofErr w:type="spellEnd"/>
                  <w:r w:rsidRPr="008A3CEF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Коваль Р., 2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Мессенджеры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(но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ябрь 2023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Коваль Р., 2 кл</w:t>
                  </w:r>
                </w:p>
                <w:p w:rsidR="008A3CEF" w:rsidRPr="003E1C45" w:rsidRDefault="008A3CEF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Олимпиада по шахматам  от </w:t>
                  </w:r>
                  <w:proofErr w:type="spell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Учи</w:t>
                  </w:r>
                  <w:proofErr w:type="gram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.р</w:t>
                  </w:r>
                  <w:proofErr w:type="gram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</w:t>
                  </w:r>
                  <w:proofErr w:type="spell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(Сентябрь,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Абдулкадиров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Олимпиада «Безопасные дороги» от </w:t>
                  </w:r>
                  <w:proofErr w:type="spell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Учи</w:t>
                  </w:r>
                  <w:proofErr w:type="gram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.р</w:t>
                  </w:r>
                  <w:proofErr w:type="gram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</w:t>
                  </w:r>
                  <w:proofErr w:type="spell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(октябрь, </w:t>
                  </w:r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lastRenderedPageBreak/>
                    <w:t>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 участника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lastRenderedPageBreak/>
                    <w:t>«Цифровой диктант» (октябрь,2023)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841428">
                    <w:rPr>
                      <w:rFonts w:ascii="Times New Roman" w:hAnsi="Times New Roman" w:cs="Times New Roman"/>
                      <w:sz w:val="24"/>
                    </w:rPr>
                    <w:t>«Урок цифры» (октябрь,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841428">
                    <w:rPr>
                      <w:rFonts w:ascii="Times New Roman" w:hAnsi="Times New Roman" w:cs="Times New Roman"/>
                      <w:sz w:val="24"/>
                    </w:rPr>
                    <w:t xml:space="preserve">Олимпиада «Культура вокруг нас» от </w:t>
                  </w:r>
                  <w:proofErr w:type="spellStart"/>
                  <w:r w:rsidRPr="00841428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841428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841428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841428">
                    <w:rPr>
                      <w:rFonts w:ascii="Times New Roman" w:hAnsi="Times New Roman" w:cs="Times New Roman"/>
                      <w:sz w:val="24"/>
                    </w:rPr>
                    <w:t xml:space="preserve"> (октябрь,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841428" w:rsidRDefault="00841428" w:rsidP="006368B2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Олимпиада по шахматам  от </w:t>
                  </w:r>
                  <w:proofErr w:type="spell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Учи</w:t>
                  </w:r>
                  <w:proofErr w:type="gramStart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.р</w:t>
                  </w:r>
                  <w:proofErr w:type="gram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у</w:t>
                  </w:r>
                  <w:proofErr w:type="spellEnd"/>
                  <w:r w:rsidRPr="0084142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(Сентябрь,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Абдулкадиров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«Этнографический диктант» (ноябрь, 2023)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класс,</w:t>
                  </w:r>
                </w:p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6368B2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«Безопасный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итернет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 2023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Участник</w:t>
                  </w:r>
                </w:p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68B2" w:rsidRPr="004C6AF5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Кирилл, 7 кл</w:t>
                  </w:r>
                </w:p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6368B2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Е., 9 кл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А., 9 кл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А., 7 кл.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368B2" w:rsidRPr="00022914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368B2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«Культура вокруг нас»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</w:rPr>
                    <w:t xml:space="preserve"> А., 7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368B2" w:rsidRPr="00022914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368B2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F567A3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«Культура вокруг нас»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Учи.ру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(ноябрь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F567A3" w:rsidRDefault="006368B2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368B2" w:rsidRPr="00A226DC" w:rsidRDefault="006368B2" w:rsidP="006368B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Виноградов Е., 5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368B2" w:rsidRPr="00022914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  <w:p w:rsidR="006368B2" w:rsidRPr="00A226DC" w:rsidRDefault="006368B2" w:rsidP="006368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64E9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4E97" w:rsidRDefault="00264E97" w:rsidP="003043B9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«Безопасные дороги»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для учеников 1-9 классов. </w:t>
                  </w:r>
                </w:p>
                <w:p w:rsidR="00264E97" w:rsidRPr="00A226DC" w:rsidRDefault="00264E97" w:rsidP="003043B9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4E97" w:rsidRPr="00A226DC" w:rsidRDefault="00264E97" w:rsidP="003043B9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4E97" w:rsidRDefault="00264E97" w:rsidP="003043B9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264E97" w:rsidRPr="004C6AF5" w:rsidRDefault="00264E97" w:rsidP="003043B9">
                  <w:pPr>
                    <w:jc w:val="center"/>
                    <w:rPr>
                      <w:lang w:eastAsia="hi-IN" w:bidi="hi-IN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4E97" w:rsidRPr="004C6AF5" w:rsidRDefault="00264E97" w:rsidP="003043B9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Кирилл, 7 кл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4E97" w:rsidRPr="00022914" w:rsidRDefault="00264E97" w:rsidP="00264E97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  <w:p w:rsidR="00264E97" w:rsidRPr="004C6AF5" w:rsidRDefault="00264E97" w:rsidP="003043B9">
                  <w:pPr>
                    <w:rPr>
                      <w:lang w:eastAsia="hi-IN" w:bidi="hi-IN"/>
                    </w:rPr>
                  </w:pPr>
                </w:p>
                <w:p w:rsidR="00264E97" w:rsidRPr="004C6AF5" w:rsidRDefault="00264E97" w:rsidP="003043B9">
                  <w:pPr>
                    <w:rPr>
                      <w:lang w:eastAsia="hi-IN" w:bidi="hi-IN"/>
                    </w:rPr>
                  </w:pPr>
                </w:p>
                <w:p w:rsidR="00264E97" w:rsidRPr="004C6AF5" w:rsidRDefault="00264E97" w:rsidP="003043B9">
                  <w:pPr>
                    <w:rPr>
                      <w:lang w:eastAsia="hi-IN" w:bidi="hi-IN"/>
                    </w:rPr>
                  </w:pPr>
                </w:p>
              </w:tc>
            </w:tr>
          </w:tbl>
          <w:p w:rsidR="00C4129F" w:rsidRDefault="00C4129F" w:rsidP="001D0A09">
            <w:pPr>
              <w:rPr>
                <w:b/>
                <w:i/>
              </w:rPr>
            </w:pPr>
          </w:p>
          <w:p w:rsidR="00AE0C3E" w:rsidRDefault="00AE0C3E" w:rsidP="001D0A09">
            <w:pPr>
              <w:rPr>
                <w:b/>
                <w:i/>
              </w:rPr>
            </w:pPr>
          </w:p>
          <w:p w:rsidR="00C4129F" w:rsidRDefault="00C4129F" w:rsidP="00A74801">
            <w:pPr>
              <w:rPr>
                <w:b/>
                <w:i/>
              </w:rPr>
            </w:pPr>
          </w:p>
          <w:p w:rsidR="00F7348F" w:rsidRDefault="00F7348F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Результаты участия во Всероссийской олимпиаде школьников </w:t>
            </w:r>
          </w:p>
          <w:p w:rsidR="00F7348F" w:rsidRDefault="0069718B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 2023</w:t>
            </w:r>
            <w:r w:rsidR="00F7348F">
              <w:rPr>
                <w:b/>
                <w:i/>
              </w:rPr>
              <w:t xml:space="preserve"> календарный год</w:t>
            </w:r>
          </w:p>
          <w:p w:rsidR="00754002" w:rsidRDefault="00754002" w:rsidP="00495AF5">
            <w:pPr>
              <w:jc w:val="center"/>
              <w:rPr>
                <w:b/>
                <w:i/>
              </w:rPr>
            </w:pPr>
          </w:p>
          <w:p w:rsidR="00AD31CD" w:rsidRDefault="00754002" w:rsidP="00495AF5">
            <w:pPr>
              <w:jc w:val="center"/>
              <w:rPr>
                <w:b/>
                <w:i/>
              </w:rPr>
            </w:pPr>
            <w:r w:rsidRPr="00754002">
              <w:rPr>
                <w:b/>
                <w:i/>
              </w:rPr>
              <w:drawing>
                <wp:inline distT="0" distB="0" distL="0" distR="0">
                  <wp:extent cx="5591175" cy="3105150"/>
                  <wp:effectExtent l="19050" t="0" r="9525" b="0"/>
                  <wp:docPr id="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F7348F" w:rsidRDefault="00F7348F" w:rsidP="00495AF5">
            <w:pPr>
              <w:jc w:val="center"/>
              <w:rPr>
                <w:b/>
                <w:i/>
              </w:rPr>
            </w:pP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754002" w:rsidRDefault="00754002" w:rsidP="00F7348F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754002" w:rsidRDefault="00754002" w:rsidP="00F7348F">
            <w:pPr>
              <w:rPr>
                <w:b/>
                <w:i/>
              </w:rPr>
            </w:pPr>
          </w:p>
          <w:p w:rsidR="00754002" w:rsidRDefault="00754002" w:rsidP="00F7348F">
            <w:pPr>
              <w:rPr>
                <w:b/>
                <w:i/>
              </w:rPr>
            </w:pPr>
          </w:p>
          <w:p w:rsidR="00FB72D4" w:rsidRDefault="00FB72D4" w:rsidP="00F7348F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lastRenderedPageBreak/>
              <w:t>Дополнительное образование</w:t>
            </w:r>
          </w:p>
          <w:p w:rsidR="008B3ADB" w:rsidRPr="00D434F7" w:rsidRDefault="008B3ADB" w:rsidP="00F7348F">
            <w:pPr>
              <w:rPr>
                <w:b/>
                <w:i/>
              </w:rPr>
            </w:pPr>
          </w:p>
          <w:p w:rsidR="00440C54" w:rsidRPr="00831D07" w:rsidRDefault="00440C54" w:rsidP="00440C54">
            <w:pPr>
              <w:shd w:val="clear" w:color="auto" w:fill="FFFFFF"/>
              <w:ind w:left="708" w:right="-1" w:firstLine="709"/>
              <w:rPr>
                <w:color w:val="181818"/>
              </w:rPr>
            </w:pPr>
            <w:r w:rsidRPr="00831D07">
              <w:rPr>
                <w:color w:val="181818"/>
              </w:rPr>
              <w:t>Работа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центра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«Точка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роста»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в</w:t>
            </w:r>
            <w:r w:rsidRPr="00F27F60">
              <w:rPr>
                <w:color w:val="181818"/>
              </w:rPr>
              <w:t xml:space="preserve"> МОУ «Задорская ООШ»</w:t>
            </w:r>
            <w:r>
              <w:rPr>
                <w:color w:val="181818"/>
              </w:rPr>
              <w:t xml:space="preserve"> </w:t>
            </w:r>
            <w:r w:rsidRPr="00831D07">
              <w:rPr>
                <w:color w:val="181818"/>
              </w:rPr>
              <w:t>организована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на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основе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учёта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интересов,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обучающихся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с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учётом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профессионального</w:t>
            </w:r>
            <w:r w:rsidRPr="00831D07">
              <w:rPr>
                <w:color w:val="181818"/>
                <w:spacing w:val="-4"/>
              </w:rPr>
              <w:t> </w:t>
            </w:r>
            <w:r w:rsidRPr="00831D07">
              <w:rPr>
                <w:color w:val="181818"/>
              </w:rPr>
              <w:t>потенциала педагогического</w:t>
            </w:r>
            <w:r w:rsidRPr="00831D07">
              <w:rPr>
                <w:color w:val="181818"/>
                <w:spacing w:val="-3"/>
              </w:rPr>
              <w:t> </w:t>
            </w:r>
            <w:r w:rsidRPr="00831D07">
              <w:rPr>
                <w:color w:val="181818"/>
              </w:rPr>
              <w:t>коллектива.</w:t>
            </w:r>
          </w:p>
          <w:p w:rsidR="00D434F7" w:rsidRDefault="00440C54" w:rsidP="00440C54">
            <w:pPr>
              <w:rPr>
                <w:color w:val="181818"/>
              </w:rPr>
            </w:pPr>
            <w:r w:rsidRPr="00831D07">
              <w:rPr>
                <w:color w:val="181818"/>
              </w:rPr>
              <w:t>Учебный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план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организация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занятий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центра</w:t>
            </w:r>
            <w:r w:rsidRPr="00831D07">
              <w:rPr>
                <w:color w:val="181818"/>
                <w:spacing w:val="1"/>
              </w:rPr>
              <w:t> </w:t>
            </w:r>
            <w:proofErr w:type="gramStart"/>
            <w:r w:rsidRPr="00831D07">
              <w:rPr>
                <w:color w:val="181818"/>
              </w:rPr>
              <w:t>разработаны</w:t>
            </w:r>
            <w:proofErr w:type="gramEnd"/>
            <w:r w:rsidRPr="00831D07">
              <w:rPr>
                <w:color w:val="181818"/>
                <w:spacing w:val="71"/>
              </w:rPr>
              <w:t> </w:t>
            </w:r>
            <w:r w:rsidRPr="00831D07">
              <w:rPr>
                <w:color w:val="181818"/>
              </w:rPr>
              <w:t>в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соответствии</w:t>
            </w:r>
            <w:r w:rsidRPr="00831D07">
              <w:rPr>
                <w:color w:val="181818"/>
                <w:spacing w:val="-2"/>
              </w:rPr>
              <w:t> </w:t>
            </w:r>
            <w:r w:rsidRPr="00831D07">
              <w:rPr>
                <w:color w:val="181818"/>
              </w:rPr>
              <w:t>с</w:t>
            </w:r>
            <w:r w:rsidRPr="00831D07">
              <w:rPr>
                <w:color w:val="181818"/>
                <w:spacing w:val="2"/>
              </w:rPr>
              <w:t> </w:t>
            </w:r>
            <w:r w:rsidRPr="00831D07">
              <w:rPr>
                <w:color w:val="181818"/>
              </w:rPr>
              <w:t>нормативными</w:t>
            </w:r>
            <w:r w:rsidRPr="00831D07">
              <w:rPr>
                <w:color w:val="181818"/>
                <w:spacing w:val="-2"/>
              </w:rPr>
              <w:t> </w:t>
            </w:r>
            <w:r w:rsidRPr="00831D07">
              <w:rPr>
                <w:color w:val="181818"/>
              </w:rPr>
              <w:t>документами.</w:t>
            </w:r>
            <w:r>
              <w:rPr>
                <w:color w:val="181818"/>
              </w:rPr>
              <w:t xml:space="preserve"> </w:t>
            </w:r>
          </w:p>
          <w:p w:rsidR="00B33FE7" w:rsidRPr="00FC6C24" w:rsidRDefault="00B33FE7" w:rsidP="00B33FE7">
            <w:pPr>
              <w:shd w:val="clear" w:color="auto" w:fill="FFFFFF"/>
              <w:ind w:left="-567" w:right="-1"/>
              <w:jc w:val="center"/>
              <w:rPr>
                <w:color w:val="181818"/>
              </w:rPr>
            </w:pPr>
            <w:r w:rsidRPr="00FC6C24">
              <w:rPr>
                <w:b/>
                <w:bCs/>
                <w:color w:val="181818"/>
              </w:rPr>
              <w:t>Цел</w:t>
            </w:r>
            <w:r>
              <w:rPr>
                <w:b/>
                <w:bCs/>
                <w:color w:val="181818"/>
              </w:rPr>
              <w:t>ью</w:t>
            </w:r>
            <w:r w:rsidRPr="00FC6C24">
              <w:rPr>
                <w:b/>
                <w:bCs/>
                <w:color w:val="181818"/>
                <w:spacing w:val="-4"/>
              </w:rPr>
              <w:t> </w:t>
            </w:r>
            <w:r w:rsidRPr="00FC6C24">
              <w:rPr>
                <w:b/>
                <w:bCs/>
                <w:color w:val="181818"/>
              </w:rPr>
              <w:t>деятельности</w:t>
            </w:r>
            <w:r w:rsidRPr="00FC6C24">
              <w:rPr>
                <w:b/>
                <w:bCs/>
                <w:color w:val="181818"/>
                <w:spacing w:val="-3"/>
              </w:rPr>
              <w:t> </w:t>
            </w:r>
            <w:r w:rsidRPr="00FC6C24">
              <w:rPr>
                <w:b/>
                <w:bCs/>
                <w:color w:val="181818"/>
              </w:rPr>
              <w:t>Центра</w:t>
            </w:r>
            <w:r w:rsidRPr="00FC6C24">
              <w:rPr>
                <w:b/>
                <w:bCs/>
                <w:color w:val="181818"/>
                <w:spacing w:val="-1"/>
              </w:rPr>
              <w:t> </w:t>
            </w:r>
            <w:r>
              <w:rPr>
                <w:b/>
                <w:bCs/>
                <w:color w:val="181818"/>
              </w:rPr>
              <w:t>являе</w:t>
            </w:r>
            <w:r w:rsidRPr="00FC6C24">
              <w:rPr>
                <w:b/>
                <w:bCs/>
                <w:color w:val="181818"/>
              </w:rPr>
              <w:t>тся:</w:t>
            </w:r>
          </w:p>
          <w:p w:rsidR="00B33FE7" w:rsidRDefault="00B33FE7" w:rsidP="00B33FE7">
            <w:pPr>
              <w:shd w:val="clear" w:color="auto" w:fill="FFFFFF"/>
              <w:ind w:left="-567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-создание условий для внедрения  основного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общего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новых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методов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обучения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-67"/>
              </w:rPr>
              <w:t> </w:t>
            </w:r>
            <w:r w:rsidRPr="00FC6C24">
              <w:rPr>
                <w:color w:val="181818"/>
              </w:rPr>
              <w:t>воспитания,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технологий,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обеспечивающих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освоение</w:t>
            </w:r>
            <w:r w:rsidRPr="00FC6C24">
              <w:rPr>
                <w:color w:val="181818"/>
                <w:spacing w:val="1"/>
              </w:rPr>
              <w:t> </w:t>
            </w:r>
            <w:proofErr w:type="gramStart"/>
            <w:r w:rsidRPr="00FC6C24">
              <w:rPr>
                <w:color w:val="181818"/>
              </w:rPr>
              <w:t>обучающимися</w:t>
            </w:r>
            <w:proofErr w:type="gramEnd"/>
            <w:r w:rsidRPr="00FC6C24">
              <w:rPr>
                <w:color w:val="181818"/>
              </w:rPr>
              <w:t xml:space="preserve"> основных и дополнительных общеобразовательных программ </w:t>
            </w:r>
            <w:r w:rsidRPr="00FC6C24">
              <w:rPr>
                <w:color w:val="181818"/>
                <w:spacing w:val="-67"/>
              </w:rPr>
              <w:t> </w:t>
            </w:r>
            <w:proofErr w:type="spellStart"/>
            <w:r w:rsidRPr="00FC6C24">
              <w:rPr>
                <w:color w:val="181818"/>
              </w:rPr>
              <w:t>естественно-научной</w:t>
            </w:r>
            <w:proofErr w:type="spellEnd"/>
            <w:r w:rsidRPr="00FC6C24">
              <w:rPr>
                <w:color w:val="181818"/>
              </w:rPr>
              <w:t xml:space="preserve"> направленностей.</w:t>
            </w:r>
          </w:p>
          <w:p w:rsidR="00B33FE7" w:rsidRPr="00FC6C24" w:rsidRDefault="00B33FE7" w:rsidP="00B33FE7">
            <w:pPr>
              <w:shd w:val="clear" w:color="auto" w:fill="FFFFFF"/>
              <w:ind w:left="708" w:right="-1" w:firstLine="709"/>
              <w:jc w:val="center"/>
              <w:rPr>
                <w:color w:val="181818"/>
              </w:rPr>
            </w:pPr>
            <w:r w:rsidRPr="00FC6C24">
              <w:rPr>
                <w:b/>
                <w:bCs/>
                <w:color w:val="181818"/>
              </w:rPr>
              <w:t>Задачи</w:t>
            </w:r>
            <w:r w:rsidRPr="00FC6C24">
              <w:rPr>
                <w:b/>
                <w:bCs/>
                <w:color w:val="181818"/>
                <w:spacing w:val="-4"/>
              </w:rPr>
              <w:t> </w:t>
            </w:r>
            <w:r w:rsidRPr="00FC6C24">
              <w:rPr>
                <w:b/>
                <w:bCs/>
                <w:color w:val="181818"/>
              </w:rPr>
              <w:t>на</w:t>
            </w:r>
            <w:r w:rsidRPr="00FC6C24">
              <w:rPr>
                <w:b/>
                <w:bCs/>
                <w:color w:val="181818"/>
                <w:spacing w:val="-2"/>
              </w:rPr>
              <w:t> </w:t>
            </w:r>
            <w:r w:rsidRPr="00FC6C24">
              <w:rPr>
                <w:b/>
                <w:bCs/>
                <w:color w:val="181818"/>
              </w:rPr>
              <w:t>2023-2024 учебный</w:t>
            </w:r>
            <w:r w:rsidRPr="00FC6C24">
              <w:rPr>
                <w:b/>
                <w:bCs/>
                <w:color w:val="181818"/>
                <w:spacing w:val="-3"/>
              </w:rPr>
              <w:t> </w:t>
            </w:r>
            <w:r w:rsidRPr="00FC6C24">
              <w:rPr>
                <w:b/>
                <w:bCs/>
                <w:color w:val="181818"/>
              </w:rPr>
              <w:t>год: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реализация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дополнительных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общеобразовательных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программ естественнонаучной и технической направленностей;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 внедрени</w:t>
            </w:r>
            <w:r w:rsidRPr="00FC6C24">
              <w:rPr>
                <w:color w:val="181818"/>
                <w:spacing w:val="1"/>
              </w:rPr>
              <w:t>е </w:t>
            </w:r>
            <w:r w:rsidRPr="00FC6C24">
              <w:rPr>
                <w:color w:val="181818"/>
              </w:rPr>
              <w:t>сетевы</w:t>
            </w:r>
            <w:r w:rsidRPr="00FC6C24">
              <w:rPr>
                <w:color w:val="181818"/>
                <w:spacing w:val="1"/>
              </w:rPr>
              <w:t>х </w:t>
            </w:r>
            <w:r w:rsidRPr="00FC6C24">
              <w:rPr>
                <w:color w:val="181818"/>
              </w:rPr>
              <w:t>фор</w:t>
            </w:r>
            <w:r w:rsidRPr="00FC6C24">
              <w:rPr>
                <w:color w:val="181818"/>
                <w:spacing w:val="1"/>
              </w:rPr>
              <w:t>м </w:t>
            </w:r>
            <w:r w:rsidRPr="00FC6C24">
              <w:rPr>
                <w:color w:val="181818"/>
              </w:rPr>
              <w:t>реализаци</w:t>
            </w:r>
            <w:r w:rsidRPr="00FC6C24">
              <w:rPr>
                <w:color w:val="181818"/>
                <w:spacing w:val="1"/>
              </w:rPr>
              <w:t>и </w:t>
            </w:r>
            <w:r w:rsidRPr="00FC6C24">
              <w:rPr>
                <w:color w:val="181818"/>
              </w:rPr>
              <w:t>програм</w:t>
            </w:r>
            <w:r w:rsidRPr="00FC6C24">
              <w:rPr>
                <w:color w:val="181818"/>
                <w:spacing w:val="1"/>
              </w:rPr>
              <w:t>м </w:t>
            </w:r>
            <w:proofErr w:type="gramStart"/>
            <w:r w:rsidRPr="00FC6C24">
              <w:rPr>
                <w:color w:val="181818"/>
              </w:rPr>
              <w:t>дополнительног</w:t>
            </w:r>
            <w:r w:rsidRPr="00FC6C24">
              <w:rPr>
                <w:color w:val="181818"/>
                <w:spacing w:val="1"/>
              </w:rPr>
              <w:t>о</w:t>
            </w:r>
            <w:proofErr w:type="gramEnd"/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образования;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 организация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внеурочной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деятельности</w:t>
            </w:r>
            <w:r w:rsidRPr="00FC6C24">
              <w:rPr>
                <w:color w:val="181818"/>
                <w:spacing w:val="-6"/>
              </w:rPr>
              <w:t> </w:t>
            </w:r>
            <w:r w:rsidRPr="00FC6C24">
              <w:rPr>
                <w:color w:val="181818"/>
              </w:rPr>
              <w:t>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каникулярный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период;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 вовлечение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обучающихся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-6"/>
              </w:rPr>
              <w:t> </w:t>
            </w:r>
            <w:r w:rsidRPr="00FC6C24">
              <w:rPr>
                <w:color w:val="181818"/>
              </w:rPr>
              <w:t>педагогов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проектную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деятельность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реализация мероприятий по информированию и просвещению учащихся в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области</w:t>
            </w:r>
            <w:r w:rsidRPr="00FC6C24">
              <w:rPr>
                <w:color w:val="181818"/>
                <w:spacing w:val="-1"/>
              </w:rPr>
              <w:t> </w:t>
            </w:r>
            <w:proofErr w:type="spellStart"/>
            <w:proofErr w:type="gramStart"/>
            <w:r w:rsidRPr="00FC6C24">
              <w:rPr>
                <w:color w:val="181818"/>
              </w:rPr>
              <w:t>естественно-научных</w:t>
            </w:r>
            <w:proofErr w:type="spellEnd"/>
            <w:proofErr w:type="gramEnd"/>
            <w:r w:rsidRPr="00FC6C24">
              <w:rPr>
                <w:color w:val="181818"/>
              </w:rPr>
              <w:t xml:space="preserve"> и</w:t>
            </w:r>
            <w:r w:rsidRPr="00FC6C24">
              <w:rPr>
                <w:color w:val="181818"/>
                <w:spacing w:val="-2"/>
              </w:rPr>
              <w:t> </w:t>
            </w:r>
            <w:r w:rsidRPr="00FC6C24">
              <w:rPr>
                <w:color w:val="181818"/>
              </w:rPr>
              <w:t>технологических</w:t>
            </w:r>
            <w:r w:rsidRPr="00FC6C24">
              <w:rPr>
                <w:color w:val="181818"/>
                <w:spacing w:val="3"/>
              </w:rPr>
              <w:t> </w:t>
            </w:r>
            <w:r w:rsidRPr="00FC6C24">
              <w:rPr>
                <w:color w:val="181818"/>
              </w:rPr>
              <w:t>компетенций.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  <w:spacing w:val="1"/>
              </w:rPr>
            </w:pPr>
            <w:r w:rsidRPr="00FC6C24">
              <w:rPr>
                <w:color w:val="181818"/>
              </w:rPr>
              <w:t>Работа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объединений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Центра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строится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на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принципах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творческого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развития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личности,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  <w:spacing w:val="1"/>
              </w:rPr>
            </w:pPr>
            <w:r w:rsidRPr="00FC6C24">
              <w:rPr>
                <w:color w:val="181818"/>
              </w:rPr>
              <w:t>свободного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выбора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каждым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ребенком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вида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объема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деятельности,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  <w:spacing w:val="47"/>
              </w:rPr>
            </w:pPr>
            <w:r w:rsidRPr="00FC6C24">
              <w:rPr>
                <w:color w:val="181818"/>
              </w:rPr>
              <w:t>дифференциации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с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учетом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реальных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возможностей</w:t>
            </w:r>
            <w:r w:rsidRPr="00FC6C24">
              <w:rPr>
                <w:color w:val="181818"/>
                <w:spacing w:val="45"/>
              </w:rPr>
              <w:t> </w:t>
            </w:r>
            <w:r w:rsidRPr="00FC6C24">
              <w:rPr>
                <w:color w:val="181818"/>
              </w:rPr>
              <w:t>каждого</w:t>
            </w:r>
            <w:r w:rsidRPr="00FC6C24">
              <w:rPr>
                <w:color w:val="181818"/>
                <w:spacing w:val="46"/>
              </w:rPr>
              <w:t> </w:t>
            </w:r>
            <w:r w:rsidRPr="00FC6C24">
              <w:rPr>
                <w:color w:val="181818"/>
              </w:rPr>
              <w:t>обучающегося.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Содержание</w:t>
            </w:r>
            <w:r w:rsidRPr="00FC6C24">
              <w:rPr>
                <w:color w:val="181818"/>
                <w:spacing w:val="46"/>
              </w:rPr>
              <w:t> </w:t>
            </w:r>
            <w:r w:rsidRPr="00FC6C24">
              <w:rPr>
                <w:color w:val="181818"/>
              </w:rPr>
              <w:t>образования определяется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образовательными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программами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Центра.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Все</w:t>
            </w:r>
            <w:r>
              <w:rPr>
                <w:color w:val="181818"/>
              </w:rPr>
              <w:t xml:space="preserve"> </w:t>
            </w:r>
            <w:r w:rsidRPr="00FC6C24">
              <w:rPr>
                <w:color w:val="181818"/>
              </w:rPr>
              <w:t>дополнительные общеразвивающие образовательные программы успешно прошли экспертизу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и своевременно зарегистрированы на сайте ПФДО Тверской области.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>П</w:t>
            </w:r>
            <w:r w:rsidRPr="00FC6C24">
              <w:rPr>
                <w:color w:val="181818"/>
              </w:rPr>
              <w:t>рограмма дополнительного образования курса внеурочной деятельности по биологии  «Практическая биология» 5- 9 класс.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Программа рассчитана на 34 часа (1 час в неделю).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Продолжительность освоения программ дополнительного образования– 1 год.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Расписание занятий составлено в соответствии с требованиями санитарно-гигиенических норм,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 учётом, пожеланий родителей и детей по принципу 5-дневной рабочей недели.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Программа, согласно плану контроля, реализована в полном объеме.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Дополнительным образованием в Центре были охвачены обучающиеся с 5 по 9 класс в количестве 10 человек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В Центре ведется методическая работа, направленная на совершенствование содержания образовательного процесса, форм и методов обучения, повышение педагогического мастерства работников.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На базе центра проводились ряд лабораторно-исследовательских работ  по  различным темам: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</w:pPr>
            <w:r w:rsidRPr="00FC6C24">
              <w:t>«Изучение приборов для научных исследований лабораторного оборудования».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</w:pPr>
            <w:r w:rsidRPr="00FC6C24">
              <w:t>Практическая работа «Изучение устройства увеличительных приборов».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</w:pPr>
            <w:r w:rsidRPr="00FC6C24">
              <w:t xml:space="preserve">Рассматривание клеток организмов на </w:t>
            </w:r>
            <w:r>
              <w:t>готовых микропрепаратах</w:t>
            </w:r>
            <w:r w:rsidRPr="00FC6C24">
              <w:t>,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  <w:rPr>
                <w:spacing w:val="-10"/>
              </w:rPr>
            </w:pPr>
            <w:r w:rsidRPr="00FC6C24">
              <w:t>приготовление микропрепарата из</w:t>
            </w:r>
            <w:r>
              <w:t xml:space="preserve"> </w:t>
            </w:r>
            <w:r w:rsidRPr="00FC6C24">
              <w:t>кожицы</w:t>
            </w:r>
            <w:r>
              <w:t xml:space="preserve"> </w:t>
            </w:r>
            <w:r w:rsidRPr="00FC6C24">
              <w:t>луковицы</w:t>
            </w:r>
            <w:r>
              <w:t xml:space="preserve"> </w:t>
            </w:r>
            <w:r w:rsidRPr="00FC6C24">
              <w:t>с</w:t>
            </w:r>
            <w:r>
              <w:t xml:space="preserve"> </w:t>
            </w:r>
            <w:r w:rsidRPr="00FC6C24">
              <w:t>использованием</w:t>
            </w:r>
            <w:r>
              <w:t xml:space="preserve"> </w:t>
            </w:r>
            <w:r w:rsidRPr="00FC6C24">
              <w:t>цифрового</w:t>
            </w:r>
            <w:r>
              <w:t xml:space="preserve"> </w:t>
            </w:r>
            <w:r w:rsidRPr="00FC6C24">
              <w:t>микроскопа</w:t>
            </w:r>
            <w:r w:rsidRPr="00FC6C24">
              <w:rPr>
                <w:spacing w:val="-10"/>
              </w:rPr>
              <w:t>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</w:pPr>
            <w:r w:rsidRPr="00FC6C24">
              <w:t>Рассматривание готового микропрепарата инфузорий, клеток крови лягушек и человека и др.</w:t>
            </w:r>
          </w:p>
          <w:p w:rsidR="00B33FE7" w:rsidRDefault="00B33FE7" w:rsidP="00B33FE7">
            <w:pPr>
              <w:shd w:val="clear" w:color="auto" w:fill="FFFFFF"/>
              <w:ind w:left="-709" w:right="-1"/>
              <w:jc w:val="center"/>
            </w:pPr>
            <w:r w:rsidRPr="00FC6C24">
              <w:t xml:space="preserve">Проводились практические работы с применением учебной лаборатории по </w:t>
            </w:r>
            <w:proofErr w:type="spellStart"/>
            <w:r w:rsidRPr="00FC6C24">
              <w:t>нейротехнологиям</w:t>
            </w:r>
            <w:proofErr w:type="spellEnd"/>
            <w:r w:rsidRPr="00FC6C24">
              <w:t xml:space="preserve"> </w:t>
            </w:r>
            <w:proofErr w:type="spellStart"/>
            <w:r w:rsidRPr="00FC6C24">
              <w:t>BiTro</w:t>
            </w:r>
            <w:r w:rsidRPr="00FC6C24">
              <w:rPr>
                <w:lang w:val="en-US"/>
              </w:rPr>
              <w:t>nics</w:t>
            </w:r>
            <w:proofErr w:type="spellEnd"/>
            <w:r w:rsidRPr="00FC6C24">
              <w:t xml:space="preserve"> </w:t>
            </w:r>
            <w:r w:rsidRPr="00FC6C24">
              <w:rPr>
                <w:lang w:val="en-US"/>
              </w:rPr>
              <w:t>Studio</w:t>
            </w:r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lastRenderedPageBreak/>
              <w:t>по взаимодействию сердечно сосудистой, дыхательной, нервной системы и др.</w:t>
            </w:r>
            <w:bookmarkStart w:id="2" w:name="_GoBack"/>
            <w:bookmarkEnd w:id="2"/>
          </w:p>
          <w:p w:rsidR="00B33FE7" w:rsidRPr="00FC6C24" w:rsidRDefault="00B33FE7" w:rsidP="00B33FE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 появлением центра жизнь обучающихся существенно изменилась, у них появилась возможность постигать азы наук и осваивать новые технологии, используя современное оборудование.</w:t>
            </w:r>
          </w:p>
          <w:p w:rsidR="00B33FE7" w:rsidRPr="00FC6C24" w:rsidRDefault="00B33FE7" w:rsidP="00B33FE7">
            <w:pPr>
              <w:shd w:val="clear" w:color="auto" w:fill="FFFFFF"/>
              <w:ind w:left="-567" w:right="-1"/>
              <w:jc w:val="right"/>
              <w:rPr>
                <w:color w:val="181818"/>
              </w:rPr>
            </w:pPr>
          </w:p>
          <w:p w:rsidR="00440C54" w:rsidRPr="00D434F7" w:rsidRDefault="00440C54" w:rsidP="00440C54">
            <w:pPr>
              <w:rPr>
                <w:b/>
              </w:rPr>
            </w:pPr>
          </w:p>
          <w:p w:rsidR="00587446" w:rsidRDefault="00587446" w:rsidP="003A13BA">
            <w:pPr>
              <w:jc w:val="center"/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08"/>
              <w:gridCol w:w="1548"/>
              <w:gridCol w:w="1473"/>
              <w:gridCol w:w="1763"/>
              <w:gridCol w:w="1763"/>
              <w:gridCol w:w="1393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62160E" w:rsidRDefault="0062160E" w:rsidP="007319FC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Духовно-нравственное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7319FC" w:rsidRPr="00244347" w:rsidRDefault="007319FC" w:rsidP="007319FC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Default="007319FC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7319FC" w:rsidRPr="00244347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027B2" w:rsidRDefault="00982E80" w:rsidP="00A74801">
                  <w:r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62160E" w:rsidRDefault="0062160E" w:rsidP="00A74801">
                  <w:r>
                    <w:t>Орлята России</w:t>
                  </w:r>
                </w:p>
                <w:p w:rsidR="00982E80" w:rsidRDefault="00982E80" w:rsidP="00A74801">
                  <w:proofErr w:type="spellStart"/>
                  <w:r>
                    <w:t>Добротолюбие</w:t>
                  </w:r>
                  <w:proofErr w:type="spellEnd"/>
                </w:p>
                <w:p w:rsidR="00982E80" w:rsidRDefault="00982E80" w:rsidP="00A74801">
                  <w:r>
                    <w:t>Театральная мастерская (Школьный театр)</w:t>
                  </w:r>
                </w:p>
                <w:p w:rsidR="00982E80" w:rsidRDefault="00982E80" w:rsidP="00A74801">
                  <w:r>
                    <w:t>Шашки-шахматы</w:t>
                  </w:r>
                </w:p>
                <w:p w:rsidR="00982E80" w:rsidRDefault="00982E80" w:rsidP="00A74801">
                  <w:r>
                    <w:t>Моя семья</w:t>
                  </w:r>
                </w:p>
                <w:p w:rsidR="00982E80" w:rsidRPr="00244347" w:rsidRDefault="00982E80" w:rsidP="00A74801">
                  <w:pPr>
                    <w:rPr>
                      <w:color w:val="000000"/>
                    </w:rPr>
                  </w:pPr>
                  <w:r>
                    <w:t>Функциональная грамотность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62160E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62160E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62160E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495AF5" w:rsidRDefault="00495AF5" w:rsidP="00941533"/>
          <w:p w:rsidR="00495AF5" w:rsidRDefault="00495AF5" w:rsidP="003A13BA">
            <w:pPr>
              <w:jc w:val="center"/>
            </w:pPr>
          </w:p>
          <w:p w:rsidR="003A13BA" w:rsidRPr="00244347" w:rsidRDefault="00323D19" w:rsidP="003A13BA">
            <w:pPr>
              <w:jc w:val="center"/>
            </w:pPr>
            <w:r>
              <w:t>Внеурочная деят</w:t>
            </w:r>
            <w:r w:rsidR="0034326F">
              <w:t>ельность в 5-9</w:t>
            </w:r>
            <w:r>
              <w:t xml:space="preserve">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08"/>
              <w:gridCol w:w="1548"/>
              <w:gridCol w:w="1473"/>
              <w:gridCol w:w="1763"/>
              <w:gridCol w:w="1763"/>
              <w:gridCol w:w="1393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941533">
              <w:trPr>
                <w:trHeight w:val="608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E92249" w:rsidRDefault="00E92249" w:rsidP="00E92249">
                  <w:pPr>
                    <w:jc w:val="center"/>
                    <w:rPr>
                      <w:color w:val="000000"/>
                    </w:rPr>
                  </w:pPr>
                </w:p>
                <w:p w:rsidR="00E92249" w:rsidRDefault="00E92249" w:rsidP="00E92249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62160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Спортивно-оздоровительное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Естественнонаучное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E92249" w:rsidRDefault="00E92249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62160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C41DDE">
                  <w:pPr>
                    <w:rPr>
                      <w:color w:val="000000"/>
                    </w:rPr>
                  </w:pPr>
                </w:p>
                <w:p w:rsidR="003A13BA" w:rsidRPr="00244347" w:rsidRDefault="00450B38" w:rsidP="00C41DD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</w:t>
                  </w:r>
                  <w:r w:rsidR="003A13BA" w:rsidRPr="00244347">
                    <w:rPr>
                      <w:color w:val="000000"/>
                    </w:rPr>
                    <w:t>ультурологическое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2E80" w:rsidRDefault="00982E80" w:rsidP="00982E80">
                  <w:r>
                    <w:lastRenderedPageBreak/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E92249" w:rsidRDefault="00E92249" w:rsidP="00982E80">
                  <w:r>
                    <w:t>Историческое просвещение</w:t>
                  </w:r>
                </w:p>
                <w:p w:rsidR="00982E80" w:rsidRDefault="00C41DDE" w:rsidP="000B7F58">
                  <w:r>
                    <w:t>Спортивные игры</w:t>
                  </w:r>
                </w:p>
                <w:p w:rsidR="00C41DDE" w:rsidRDefault="00C41DDE" w:rsidP="000B7F58">
                  <w:r>
                    <w:t>Шашки-шахматы</w:t>
                  </w:r>
                </w:p>
                <w:p w:rsidR="000B7F58" w:rsidRDefault="00982E80" w:rsidP="000B7F58">
                  <w:r>
                    <w:lastRenderedPageBreak/>
                    <w:t>Ф</w:t>
                  </w:r>
                  <w:r w:rsidR="00E92249">
                    <w:t>ункциональная</w:t>
                  </w:r>
                  <w:r>
                    <w:t xml:space="preserve"> грамотность</w:t>
                  </w:r>
                </w:p>
                <w:p w:rsidR="00982E80" w:rsidRDefault="00982E80" w:rsidP="000B7F58">
                  <w:r>
                    <w:t>Практическая биология</w:t>
                  </w:r>
                </w:p>
                <w:p w:rsidR="00C41DDE" w:rsidRDefault="00C41DDE" w:rsidP="000B7F58">
                  <w:r>
                    <w:t>Химия</w:t>
                  </w:r>
                  <w:r w:rsidRPr="00EE0EE3">
                    <w:rPr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Pr="00EE0EE3">
                    <w:rPr>
                      <w:rStyle w:val="c21"/>
                      <w:bCs/>
                      <w:color w:val="000000"/>
                      <w:shd w:val="clear" w:color="auto" w:fill="FFFFFF"/>
                    </w:rPr>
                    <w:t>в задачах и упражнениях</w:t>
                  </w:r>
                </w:p>
                <w:p w:rsidR="00982E80" w:rsidRDefault="00E92249" w:rsidP="000B7F58">
                  <w:r>
                    <w:t>Моя семья</w:t>
                  </w:r>
                </w:p>
                <w:p w:rsidR="00E92249" w:rsidRDefault="00E92249" w:rsidP="000B7F58">
                  <w:r>
                    <w:t>Россия – мои горизонты</w:t>
                  </w:r>
                </w:p>
                <w:p w:rsidR="00C41DDE" w:rsidRDefault="00C41DDE" w:rsidP="000B7F58">
                  <w:r>
                    <w:t>Театральная мастерская (Школьный театр)</w:t>
                  </w:r>
                </w:p>
                <w:p w:rsidR="00C41DDE" w:rsidRPr="0034326F" w:rsidRDefault="00C41DDE" w:rsidP="000B7F58">
                  <w:pPr>
                    <w:rPr>
                      <w:color w:val="000000"/>
                    </w:rPr>
                  </w:pPr>
                  <w:r>
                    <w:t>Музейное дело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E92249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1</w:t>
                  </w:r>
                  <w:r w:rsidR="0062160E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E92249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62160E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41533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E92249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62160E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FA0CDF" w:rsidRDefault="00FA0CDF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</w:t>
            </w:r>
            <w:r w:rsidR="00E92249">
              <w:t>лей за 2015–2023</w:t>
            </w:r>
            <w:r w:rsidRPr="003A13BA">
              <w:t xml:space="preserve">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319"/>
              <w:gridCol w:w="1319"/>
              <w:gridCol w:w="1319"/>
              <w:gridCol w:w="1319"/>
              <w:gridCol w:w="1469"/>
              <w:gridCol w:w="1451"/>
              <w:gridCol w:w="1451"/>
            </w:tblGrid>
            <w:tr w:rsidR="00167FAA" w:rsidRPr="003A13BA" w:rsidTr="00090D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2017–2018</w:t>
                  </w:r>
                </w:p>
                <w:p w:rsidR="00167FAA" w:rsidRPr="003A13BA" w:rsidRDefault="00167FAA" w:rsidP="00A43736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 xml:space="preserve">2018-2019 </w:t>
                  </w:r>
                </w:p>
                <w:p w:rsidR="00167FAA" w:rsidRDefault="00167FAA" w:rsidP="00A43736"/>
                <w:p w:rsidR="00167FAA" w:rsidRPr="003A13BA" w:rsidRDefault="00167FAA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2019-2020</w:t>
                  </w:r>
                </w:p>
                <w:p w:rsidR="00167FAA" w:rsidRDefault="00167FAA" w:rsidP="00A43736"/>
                <w:p w:rsidR="00167FAA" w:rsidRDefault="00167FAA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2020-2021</w:t>
                  </w:r>
                </w:p>
                <w:p w:rsidR="00167FAA" w:rsidRDefault="00167FAA" w:rsidP="00A43736"/>
                <w:p w:rsidR="00167FAA" w:rsidRDefault="00167FAA" w:rsidP="00A43736">
                  <w:r>
                    <w:t>учебный год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Default="00167FAA" w:rsidP="00A43736">
                  <w:r>
                    <w:t>2021-2022</w:t>
                  </w:r>
                </w:p>
                <w:p w:rsidR="00167FAA" w:rsidRDefault="00167FAA" w:rsidP="00A43736"/>
                <w:p w:rsidR="00167FAA" w:rsidRPr="003A13BA" w:rsidRDefault="00167FAA" w:rsidP="00A43736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 xml:space="preserve">2022-2023 </w:t>
                  </w:r>
                </w:p>
                <w:p w:rsidR="00167FAA" w:rsidRDefault="00167FAA" w:rsidP="00A43736"/>
                <w:p w:rsidR="00167FAA" w:rsidRDefault="00167FAA" w:rsidP="00A43736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090DC4">
                  <w:r>
                    <w:t xml:space="preserve">2023-2024 </w:t>
                  </w:r>
                </w:p>
                <w:p w:rsidR="00167FAA" w:rsidRDefault="00167FAA" w:rsidP="00090DC4"/>
                <w:p w:rsidR="00167FAA" w:rsidRDefault="00167FAA" w:rsidP="00090DC4">
                  <w:r>
                    <w:t>учебный год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167FAA" w:rsidRPr="003A13BA" w:rsidRDefault="00167FAA" w:rsidP="003A13BA">
                  <w:r>
                    <w:br/>
                  </w:r>
                  <w:proofErr w:type="gramStart"/>
                  <w:r>
                    <w:t>конец учебного года (для 2023–2024</w:t>
                  </w:r>
                  <w:r w:rsidRPr="003A13BA">
                    <w:t xml:space="preserve"> – </w:t>
                  </w:r>
                  <w:proofErr w:type="gramEnd"/>
                </w:p>
                <w:p w:rsidR="00167FAA" w:rsidRPr="003A13BA" w:rsidRDefault="00167FAA" w:rsidP="003A13BA">
                  <w:r>
                    <w:br/>
                  </w:r>
                  <w:proofErr w:type="gramStart"/>
                  <w:r>
                    <w:t>на конец</w:t>
                  </w:r>
                  <w:proofErr w:type="gramEnd"/>
                  <w:r>
                    <w:t xml:space="preserve"> 2023</w:t>
                  </w:r>
                  <w:r w:rsidRPr="003A13BA">
                    <w:t xml:space="preserve">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17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14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16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11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5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5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5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2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12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9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11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9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Количество учеников, оставленных </w:t>
                  </w:r>
                </w:p>
                <w:p w:rsidR="00167FAA" w:rsidRPr="003A13BA" w:rsidRDefault="00167FAA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-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 </w:t>
                  </w: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-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 </w:t>
                  </w:r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-</w:t>
                  </w:r>
                </w:p>
              </w:tc>
            </w:tr>
            <w:tr w:rsidR="00167FAA" w:rsidRPr="003A13BA" w:rsidTr="00090DC4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Окончили школу с аттестатом </w:t>
                  </w:r>
                </w:p>
                <w:p w:rsidR="00167FAA" w:rsidRPr="003A13BA" w:rsidRDefault="00167FAA" w:rsidP="003A13BA">
                  <w:r w:rsidRPr="003A13BA"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/>
              </w:tc>
            </w:tr>
            <w:tr w:rsidR="00167FAA" w:rsidRPr="003A13BA" w:rsidTr="00090DC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67FAA" w:rsidRPr="003A13BA" w:rsidRDefault="00167FAA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67FAA" w:rsidRPr="003A13BA" w:rsidRDefault="00167FAA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67FAA" w:rsidRPr="003A13B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167FAA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67FAA" w:rsidRDefault="00A74E67" w:rsidP="00A43736">
                  <w:r>
                    <w:t>-</w:t>
                  </w:r>
                </w:p>
              </w:tc>
            </w:tr>
          </w:tbl>
          <w:p w:rsidR="00B34003" w:rsidRDefault="00B34003" w:rsidP="003A13BA"/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начального общего образования по </w:t>
            </w:r>
            <w:r w:rsidR="003424F5">
              <w:rPr>
                <w:i/>
              </w:rPr>
              <w:t>показателю «успеваемость» в 2023</w:t>
            </w:r>
            <w:r w:rsidRPr="00B34003">
              <w:rPr>
                <w:i/>
              </w:rPr>
              <w:t xml:space="preserve">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7"/>
              <w:gridCol w:w="1007"/>
              <w:gridCol w:w="1096"/>
              <w:gridCol w:w="1936"/>
              <w:gridCol w:w="220"/>
              <w:gridCol w:w="1593"/>
              <w:gridCol w:w="595"/>
              <w:gridCol w:w="1397"/>
              <w:gridCol w:w="398"/>
              <w:gridCol w:w="937"/>
              <w:gridCol w:w="398"/>
              <w:gridCol w:w="937"/>
              <w:gridCol w:w="398"/>
              <w:gridCol w:w="1403"/>
              <w:gridCol w:w="336"/>
              <w:gridCol w:w="336"/>
            </w:tblGrid>
            <w:tr w:rsidR="00FB72D4" w:rsidRPr="003A13BA" w:rsidTr="00123109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2981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1977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981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1977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B34003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B34003" w:rsidRPr="003A13BA" w:rsidTr="00123109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Без отметок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2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B86642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10</w:t>
                  </w:r>
                  <w:r w:rsidR="00B86642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E21E8F" w:rsidP="003A13BA">
                  <w:r>
                    <w:t>0</w:t>
                  </w:r>
                </w:p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r w:rsidRPr="003A13BA">
              <w:t xml:space="preserve">Если сравнить результаты освоения обучающимися программ начального общего образования </w:t>
            </w:r>
            <w:r w:rsidR="00E92249">
              <w:t>в 2023</w:t>
            </w:r>
            <w:r w:rsidRPr="003A13BA">
              <w:t xml:space="preserve"> году с результатами освоения учащимися программ начального общего образования </w:t>
            </w:r>
            <w:r w:rsidR="00E92249">
              <w:t>в 2022</w:t>
            </w:r>
            <w:r w:rsidRPr="003A13BA">
              <w:t xml:space="preserve"> году, то можно отметить, что процент </w:t>
            </w:r>
            <w:r w:rsidR="00E21E8F">
              <w:t>обучающи</w:t>
            </w:r>
            <w:r w:rsidRPr="003A13BA">
              <w:t>хся</w:t>
            </w:r>
            <w:r w:rsidR="00022BB1">
              <w:t>, ок</w:t>
            </w:r>
            <w:r w:rsidR="006D1A55">
              <w:t>ончивш</w:t>
            </w:r>
            <w:r w:rsidR="00877C2C">
              <w:t>их на «4» и «5», повысился</w:t>
            </w:r>
            <w:r w:rsidR="00E21E8F">
              <w:t xml:space="preserve">, но </w:t>
            </w:r>
            <w:r w:rsidR="00E21E8F">
              <w:lastRenderedPageBreak/>
              <w:t>снизился процент отличников.</w:t>
            </w:r>
          </w:p>
          <w:p w:rsidR="00B34003" w:rsidRDefault="00B34003" w:rsidP="003A13BA"/>
          <w:p w:rsidR="00AD31CD" w:rsidRDefault="00AD31CD" w:rsidP="006C0315">
            <w:pPr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основного общего образования по </w:t>
            </w:r>
            <w:r w:rsidR="009C130A">
              <w:rPr>
                <w:i/>
              </w:rPr>
              <w:t>показателю «успевае</w:t>
            </w:r>
            <w:r w:rsidR="00E21E8F">
              <w:rPr>
                <w:i/>
              </w:rPr>
              <w:t>мость» в 2023</w:t>
            </w:r>
            <w:r w:rsidRPr="00B34003">
              <w:rPr>
                <w:i/>
              </w:rPr>
              <w:t xml:space="preserve"> 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5"/>
              <w:gridCol w:w="1280"/>
              <w:gridCol w:w="1192"/>
              <w:gridCol w:w="720"/>
              <w:gridCol w:w="1776"/>
              <w:gridCol w:w="800"/>
              <w:gridCol w:w="1776"/>
              <w:gridCol w:w="507"/>
              <w:gridCol w:w="880"/>
              <w:gridCol w:w="507"/>
              <w:gridCol w:w="1055"/>
              <w:gridCol w:w="608"/>
              <w:gridCol w:w="1276"/>
              <w:gridCol w:w="624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FA7707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FA7707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21E8F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FA7707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</w:tr>
            <w:tr w:rsidR="00FA7707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FA7707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16,7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A7707" w:rsidP="003A13BA">
                  <w:r>
                    <w:t>0</w:t>
                  </w:r>
                </w:p>
              </w:tc>
            </w:tr>
            <w:tr w:rsidR="00FA7707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9C130A" w:rsidRPr="003E485C" w:rsidRDefault="00FB72D4" w:rsidP="003E485C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</w:t>
            </w:r>
            <w:r w:rsidR="00FA7707">
              <w:t>в 2023</w:t>
            </w:r>
            <w:r w:rsidRPr="003A13BA">
              <w:t xml:space="preserve"> году с </w:t>
            </w:r>
            <w:r w:rsidR="00756DE5">
              <w:t xml:space="preserve"> </w:t>
            </w:r>
            <w:r w:rsidRPr="003A13BA">
              <w:t xml:space="preserve">результатами освоения учащимися программ основного общего образования </w:t>
            </w:r>
            <w:r w:rsidR="00FA7707">
              <w:t>в 2022</w:t>
            </w:r>
            <w:r w:rsidRPr="003A13BA">
              <w:t xml:space="preserve"> году, то можно отметить,</w:t>
            </w:r>
            <w:r w:rsidR="00756DE5">
              <w:t xml:space="preserve"> </w:t>
            </w:r>
            <w:r w:rsidRPr="003A13BA">
              <w:t xml:space="preserve">что процент учащихся, </w:t>
            </w:r>
            <w:r w:rsidR="00EC484B">
              <w:t xml:space="preserve">которые </w:t>
            </w:r>
            <w:proofErr w:type="gramStart"/>
            <w:r w:rsidR="00EC484B">
              <w:t>успевают</w:t>
            </w:r>
            <w:proofErr w:type="gramEnd"/>
            <w:r w:rsidR="00C614BA">
              <w:t xml:space="preserve"> по</w:t>
            </w:r>
            <w:r w:rsidR="00FA7707">
              <w:t>высился</w:t>
            </w:r>
            <w:r w:rsidR="00DE6C7D">
              <w:t>.</w:t>
            </w:r>
            <w:r w:rsidR="00FA7707">
              <w:t xml:space="preserve"> Нет неуспевающих и переведенных условно.</w:t>
            </w:r>
          </w:p>
          <w:p w:rsidR="009C130A" w:rsidRDefault="009C130A" w:rsidP="00E27E18">
            <w:pPr>
              <w:rPr>
                <w:i/>
              </w:rPr>
            </w:pPr>
          </w:p>
          <w:p w:rsidR="009C130A" w:rsidRDefault="003424F5" w:rsidP="003E485C">
            <w:pPr>
              <w:jc w:val="center"/>
              <w:rPr>
                <w:i/>
              </w:rPr>
            </w:pPr>
            <w:r>
              <w:rPr>
                <w:i/>
              </w:rPr>
              <w:t xml:space="preserve">Результаты сдачи ОГЭ </w:t>
            </w:r>
            <w:r w:rsidR="006C0315">
              <w:rPr>
                <w:i/>
              </w:rPr>
              <w:t xml:space="preserve">(ГВЭ) </w:t>
            </w:r>
            <w:r>
              <w:rPr>
                <w:i/>
              </w:rPr>
              <w:t>2023</w:t>
            </w:r>
            <w:r w:rsidR="00FB72D4" w:rsidRPr="006471B4">
              <w:rPr>
                <w:i/>
              </w:rPr>
              <w:t xml:space="preserve"> года</w:t>
            </w: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tbl>
            <w:tblPr>
              <w:tblStyle w:val="ac"/>
              <w:tblW w:w="15285" w:type="dxa"/>
              <w:tblLook w:val="04A0"/>
            </w:tblPr>
            <w:tblGrid>
              <w:gridCol w:w="2370"/>
              <w:gridCol w:w="4519"/>
              <w:gridCol w:w="2981"/>
              <w:gridCol w:w="2165"/>
              <w:gridCol w:w="1570"/>
              <w:gridCol w:w="1680"/>
            </w:tblGrid>
            <w:tr w:rsidR="006C0315" w:rsidTr="006C0315">
              <w:trPr>
                <w:trHeight w:val="855"/>
              </w:trPr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экзаменующихся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«4» и «5»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«3»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Не сдали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Пересдали</w:t>
                  </w:r>
                </w:p>
              </w:tc>
            </w:tr>
            <w:tr w:rsidR="006C0315" w:rsidTr="006C0315">
              <w:trPr>
                <w:trHeight w:val="506"/>
              </w:trPr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4+1(ГВЭ)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1 (ГВЭ)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4+1(ГВЭ)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3 (1 ГВЭ)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География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lastRenderedPageBreak/>
                    <w:t>Биология</w:t>
                  </w:r>
                </w:p>
                <w:p w:rsidR="006C0315" w:rsidRDefault="006C0315" w:rsidP="006C0315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Химия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1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Обществознание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</w:tbl>
          <w:p w:rsidR="00B86642" w:rsidRDefault="00B86642" w:rsidP="00B367E4">
            <w:pPr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431"/>
              <w:gridCol w:w="1431"/>
              <w:gridCol w:w="1431"/>
              <w:gridCol w:w="1431"/>
            </w:tblGrid>
            <w:tr w:rsidR="00B367E4" w:rsidTr="00090DC4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2017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2018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2019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2020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2021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2023 год</w:t>
                  </w:r>
                </w:p>
              </w:tc>
            </w:tr>
            <w:tr w:rsidR="00B367E4" w:rsidTr="00090DC4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</w:tr>
            <w:tr w:rsidR="00B367E4" w:rsidTr="00090DC4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B367E4" w:rsidRDefault="00B367E4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B367E4" w:rsidTr="00090DC4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B367E4" w:rsidRDefault="00B367E4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</w:tr>
            <w:tr w:rsidR="00B367E4" w:rsidTr="00090DC4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67E4" w:rsidRDefault="00B367E4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B367E4" w:rsidRDefault="00B367E4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367E4" w:rsidRDefault="00B367E4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67E4" w:rsidRDefault="00B367E4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C54EE3" w:rsidRPr="007121AF" w:rsidRDefault="00C54EE3" w:rsidP="007121AF"/>
          <w:p w:rsidR="009C130A" w:rsidRDefault="009C130A" w:rsidP="002B752B">
            <w:pPr>
              <w:jc w:val="center"/>
              <w:rPr>
                <w:b/>
              </w:rPr>
            </w:pPr>
          </w:p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FD2349" w:rsidRPr="0034326F" w:rsidRDefault="002B752B" w:rsidP="0034326F">
            <w:pPr>
              <w:ind w:firstLine="709"/>
            </w:pPr>
            <w:r>
              <w:t>В на</w:t>
            </w:r>
            <w:r w:rsidR="0059568A">
              <w:t>стоящее время в школе работает 7</w:t>
            </w:r>
            <w:r w:rsidR="0034326F">
              <w:t xml:space="preserve"> педагого</w:t>
            </w:r>
            <w:r w:rsidR="001F4058">
              <w:t>в.</w:t>
            </w: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5E1469" w:rsidRDefault="00CF677F" w:rsidP="002B752B">
            <w:pPr>
              <w:jc w:val="center"/>
              <w:rPr>
                <w:b/>
              </w:rPr>
            </w:pPr>
            <w:r w:rsidRPr="00CF677F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C614BA" w:rsidRDefault="00C614BA" w:rsidP="007413FB">
            <w:pPr>
              <w:tabs>
                <w:tab w:val="right" w:pos="9354"/>
              </w:tabs>
              <w:rPr>
                <w:b/>
              </w:rPr>
            </w:pPr>
          </w:p>
          <w:p w:rsidR="0034326F" w:rsidRDefault="0034326F" w:rsidP="0034326F">
            <w:pPr>
              <w:tabs>
                <w:tab w:val="right" w:pos="9354"/>
              </w:tabs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341AEC" w:rsidRDefault="002B752B" w:rsidP="007413FB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t>Диаграмма 2. Состав педагогических кадров по категориям</w:t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495AF5" w:rsidRDefault="00186C16" w:rsidP="005E1469">
            <w:pPr>
              <w:jc w:val="center"/>
              <w:rPr>
                <w:b/>
              </w:rPr>
            </w:pPr>
            <w:r w:rsidRPr="00186C16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3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495AF5" w:rsidRDefault="00495AF5" w:rsidP="004A1A0F">
            <w:pPr>
              <w:jc w:val="center"/>
              <w:rPr>
                <w:b/>
              </w:rPr>
            </w:pPr>
          </w:p>
          <w:p w:rsidR="003A51AB" w:rsidRDefault="003A51AB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2B752B" w:rsidRDefault="002B752B" w:rsidP="004A1A0F">
            <w:pPr>
              <w:jc w:val="center"/>
              <w:rPr>
                <w:b/>
              </w:rPr>
            </w:pPr>
            <w:r>
              <w:rPr>
                <w:b/>
              </w:rPr>
              <w:t>Диаграмма 3. Состав педагогических кадров по стажу работы</w:t>
            </w:r>
          </w:p>
          <w:p w:rsidR="00584A30" w:rsidRDefault="00584A30" w:rsidP="004A1A0F">
            <w:pPr>
              <w:jc w:val="center"/>
              <w:rPr>
                <w:b/>
              </w:rPr>
            </w:pPr>
          </w:p>
          <w:p w:rsidR="00B11A8F" w:rsidRDefault="00C63F96" w:rsidP="004A1A0F">
            <w:pPr>
              <w:jc w:val="center"/>
              <w:rPr>
                <w:b/>
              </w:rPr>
            </w:pPr>
            <w:r w:rsidRPr="00C63F96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4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2B752B" w:rsidRDefault="002B752B" w:rsidP="00B11A8F">
            <w:pPr>
              <w:jc w:val="center"/>
              <w:rPr>
                <w:b/>
              </w:rPr>
            </w:pPr>
          </w:p>
          <w:p w:rsidR="00273051" w:rsidRDefault="00273051" w:rsidP="00B11A8F">
            <w:pPr>
              <w:jc w:val="center"/>
              <w:rPr>
                <w:b/>
              </w:rPr>
            </w:pPr>
          </w:p>
          <w:p w:rsidR="00273051" w:rsidRPr="002B752B" w:rsidRDefault="00273051" w:rsidP="00273051">
            <w:pPr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495AF5">
            <w:pPr>
              <w:pStyle w:val="a4"/>
              <w:spacing w:before="0" w:beforeAutospacing="0" w:after="0" w:afterAutospacing="0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 xml:space="preserve">Материально-техническое обеспечение библиотеки (оборудование, наличие средств автоматизации библиотечных процессов и др.) - 1 компьютер, 2 ноутбука,  </w:t>
            </w:r>
            <w:r w:rsidR="00C4129F">
              <w:t>многофункциональное устройство (МФУ, выполняющие операции печати, сканирования, копирования</w:t>
            </w:r>
            <w:r>
              <w:t>.</w:t>
            </w:r>
            <w:r w:rsidR="00C4129F">
              <w:t>)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Статистические данные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lastRenderedPageBreak/>
              <w:t>Учебников — 454</w:t>
            </w:r>
            <w:r w:rsidR="008B4031">
              <w:t xml:space="preserve"> экз.</w:t>
            </w:r>
          </w:p>
          <w:p w:rsidR="008B4031" w:rsidRDefault="00273051" w:rsidP="00495AF5">
            <w:pPr>
              <w:pStyle w:val="a4"/>
              <w:spacing w:before="0" w:beforeAutospacing="0" w:after="0" w:afterAutospacing="0"/>
            </w:pPr>
            <w:r>
              <w:t>Художественной литературы - 5508</w:t>
            </w:r>
            <w:r w:rsidR="008B4031"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>Общий фонд - 6 052</w:t>
            </w:r>
            <w:r w:rsidR="008B4031"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Ко</w:t>
            </w:r>
            <w:r w:rsidR="00273051">
              <w:t>личество читате</w:t>
            </w:r>
            <w:r w:rsidR="00F15FD9">
              <w:t>лей - 25</w:t>
            </w:r>
            <w:r w:rsidR="008B4031">
              <w:t xml:space="preserve"> человек,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Книговыдача художественной отрас</w:t>
            </w:r>
            <w:r w:rsidR="00297ED5">
              <w:t xml:space="preserve">левой литературы за </w:t>
            </w:r>
            <w:proofErr w:type="spellStart"/>
            <w:r w:rsidR="00297ED5">
              <w:t>уч</w:t>
            </w:r>
            <w:proofErr w:type="spellEnd"/>
            <w:r w:rsidR="00297ED5">
              <w:t>. го</w:t>
            </w:r>
            <w:r w:rsidR="00F15FD9">
              <w:t xml:space="preserve">д - </w:t>
            </w:r>
            <w:r w:rsidR="00F15FD9">
              <w:rPr>
                <w:color w:val="FF0000"/>
              </w:rPr>
              <w:t xml:space="preserve"> </w:t>
            </w:r>
            <w:r w:rsidR="00D4051B">
              <w:t>113</w:t>
            </w:r>
            <w:r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 xml:space="preserve">Число посещений (за год) – </w:t>
            </w:r>
            <w:r w:rsidR="00D4051B">
              <w:t>73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 w:rsidR="00F15FD9">
              <w:t>с книжным фондом 6052</w:t>
            </w:r>
            <w:r>
              <w:t xml:space="preserve"> экземпля</w:t>
            </w:r>
            <w:r w:rsidR="00F15FD9">
              <w:t>ра, в том числе учебников – 454 экземпляра</w:t>
            </w:r>
            <w:r>
              <w:t>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спортивный зал</w:t>
            </w:r>
            <w:r>
              <w:t xml:space="preserve"> (162 кв.м.)</w:t>
            </w:r>
          </w:p>
          <w:p w:rsidR="002B752B" w:rsidRDefault="002B752B" w:rsidP="00F15FD9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принтера</w:t>
            </w:r>
          </w:p>
          <w:p w:rsidR="002B752B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</w:t>
            </w:r>
            <w:proofErr w:type="spellStart"/>
            <w:r w:rsidR="002B752B">
              <w:rPr>
                <w:b/>
              </w:rPr>
              <w:t>фотопринтер</w:t>
            </w:r>
            <w:r>
              <w:rPr>
                <w:b/>
              </w:rPr>
              <w:t>а</w:t>
            </w:r>
            <w:proofErr w:type="spellEnd"/>
          </w:p>
          <w:p w:rsidR="00C4129F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4129F">
              <w:rPr>
                <w:b/>
              </w:rPr>
              <w:t xml:space="preserve"> МФУ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ксерокс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47261">
              <w:rPr>
                <w:b/>
              </w:rPr>
              <w:t xml:space="preserve"> сканер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музыкальный центр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C47261">
              <w:rPr>
                <w:b/>
              </w:rPr>
              <w:t xml:space="preserve"> </w:t>
            </w:r>
            <w:proofErr w:type="spellStart"/>
            <w:r w:rsidR="00C47261">
              <w:rPr>
                <w:b/>
              </w:rPr>
              <w:t>мультимедийных</w:t>
            </w:r>
            <w:proofErr w:type="spellEnd"/>
            <w:r w:rsidR="00C47261">
              <w:rPr>
                <w:b/>
              </w:rPr>
              <w:t xml:space="preserve"> проекторов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495AF5" w:rsidRDefault="00495AF5" w:rsidP="00495AF5">
            <w:pPr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>. Оценка функционирования внутренней системы оценки качества образования</w:t>
            </w:r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="00370D91">
              <w:t>2023</w:t>
            </w:r>
            <w:r w:rsidRPr="00586A5E">
              <w:t xml:space="preserve">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Default="000F5C8F" w:rsidP="000F5C8F">
            <w:pPr>
              <w:spacing w:line="276" w:lineRule="auto"/>
              <w:jc w:val="both"/>
            </w:pPr>
            <w:r w:rsidRPr="00586A5E">
              <w:t>П</w:t>
            </w:r>
            <w:r w:rsidR="00D4051B">
              <w:t>о результатам анкетирования 2022</w:t>
            </w:r>
            <w:r w:rsidRPr="00586A5E">
              <w:t xml:space="preserve"> года выявлено, что количество родителей, которые удовлетворены качеством образования в Школе, – </w:t>
            </w:r>
            <w:r>
              <w:lastRenderedPageBreak/>
              <w:t>100</w:t>
            </w:r>
            <w:r w:rsidR="00967286">
              <w:t> процентов</w:t>
            </w:r>
            <w:r w:rsidRPr="00586A5E">
              <w:t>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Pr="00495AF5" w:rsidRDefault="000F5C8F" w:rsidP="00495AF5">
            <w:pPr>
              <w:spacing w:line="276" w:lineRule="auto"/>
              <w:jc w:val="center"/>
            </w:pPr>
          </w:p>
          <w:p w:rsidR="002B752B" w:rsidRDefault="002B752B" w:rsidP="002B752B">
            <w:pPr>
              <w:jc w:val="center"/>
              <w:rPr>
                <w:b/>
              </w:rPr>
            </w:pPr>
          </w:p>
          <w:p w:rsidR="00F15FD9" w:rsidRDefault="00F15FD9" w:rsidP="00D4051B">
            <w:pPr>
              <w:rPr>
                <w:b/>
              </w:rPr>
            </w:pPr>
          </w:p>
          <w:p w:rsidR="00F15FD9" w:rsidRPr="002B752B" w:rsidRDefault="00F15FD9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</w:t>
            </w:r>
            <w:r w:rsidR="00273051">
              <w:t xml:space="preserve"> по состоянию на 30</w:t>
            </w:r>
            <w:r w:rsidR="00967286">
              <w:t xml:space="preserve"> дека</w:t>
            </w:r>
            <w:r w:rsidR="00370D91">
              <w:t>бря 2023</w:t>
            </w:r>
            <w:r w:rsidRPr="002B752B">
              <w:t xml:space="preserve">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97"/>
              <w:gridCol w:w="1986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73051" w:rsidP="002B752B">
                  <w:r>
                    <w:t>1</w:t>
                  </w:r>
                  <w:r w:rsidR="00370D91">
                    <w:t>2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70D91" w:rsidP="002B752B">
                  <w:r>
                    <w:t>2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15FD9" w:rsidP="002B752B">
                  <w:r>
                    <w:t>1</w:t>
                  </w:r>
                  <w:r w:rsidR="00370D91">
                    <w:t>0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9D39E7" w:rsidP="002B752B">
                  <w:r>
                    <w:t>2 (16,7</w:t>
                  </w:r>
                  <w:r w:rsidR="00FB72D4" w:rsidRPr="002B752B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>Средний</w:t>
                  </w:r>
                  <w:r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4E5371">
                  <w:r>
                    <w:t>3,6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 xml:space="preserve">Средний </w:t>
                  </w:r>
                  <w:r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4E5371">
                  <w:r>
                    <w:t>3,8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r w:rsidRPr="002B752B">
                    <w:lastRenderedPageBreak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4E5371" w:rsidP="002B752B">
                  <w:r>
                    <w:t>12</w:t>
                  </w:r>
                  <w:r w:rsidR="003E6C38">
                    <w:t xml:space="preserve"> (100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4E5371" w:rsidP="002B752B">
                  <w:r>
                    <w:t>6 (50</w:t>
                  </w:r>
                  <w:r w:rsidR="000D153C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4E5371" w:rsidP="002B7DE0">
                  <w:r>
                    <w:t>7</w:t>
                  </w:r>
                  <w:r w:rsidR="00297ED5">
                    <w:t xml:space="preserve"> (</w:t>
                  </w:r>
                  <w:r>
                    <w:t>58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4E5371" w:rsidP="002B752B">
                  <w:r>
                    <w:t>12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4E5371" w:rsidP="002B7DE0">
                  <w:r>
                    <w:t>0</w:t>
                  </w:r>
                  <w:r w:rsidR="00C8071E">
                    <w:t xml:space="preserve"> (</w:t>
                  </w:r>
                  <w:r>
                    <w:t>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  <w:r w:rsidR="00EB2131"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EB2131" w:rsidP="002B752B">
                  <w:r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EB2131" w:rsidP="002B752B">
                  <w:r>
                    <w:t>4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EB2131" w:rsidP="002B752B">
                  <w:r>
                    <w:t>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EB2131" w:rsidP="002B752B">
                  <w:r>
                    <w:t>1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A350ED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A350ED" w:rsidP="002B752B">
                  <w:r>
                    <w:t>5</w:t>
                  </w:r>
                  <w:r w:rsidR="00C80580">
                    <w:t xml:space="preserve"> (7</w:t>
                  </w:r>
                  <w:r>
                    <w:t>1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8B37DE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 w:rsidR="008B37DE">
                    <w:t>1 (14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8B37DE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8B37DE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06EBD" w:rsidP="002B752B">
                  <w:r>
                    <w:t>7</w:t>
                  </w:r>
                  <w:r w:rsidR="000D153C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</w:r>
                  <w:r w:rsidRPr="002B752B">
                    <w:lastRenderedPageBreak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06EBD" w:rsidP="002B752B">
                  <w:r>
                    <w:t>7</w:t>
                  </w:r>
                  <w:r w:rsidR="00FB455A">
                    <w:t>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0</w:t>
                  </w:r>
                  <w:r w:rsidR="00C8071E">
                    <w:t>,</w:t>
                  </w:r>
                  <w:r w:rsidR="00706EBD">
                    <w:t>8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06EBD" w:rsidP="002B752B">
                  <w:r>
                    <w:t>45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06EBD" w:rsidP="002B752B">
                  <w:r>
                    <w:t>12</w:t>
                  </w:r>
                  <w:r w:rsidR="000D153C"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06EBD" w:rsidP="002B752B">
                  <w:r>
                    <w:t>38</w:t>
                  </w:r>
                  <w:r w:rsidR="0051016D">
                    <w:t xml:space="preserve">, </w:t>
                  </w:r>
                  <w:r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706EBD" w:rsidP="002B752B">
                  <w:r>
                    <w:t>5,77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 xml:space="preserve">проходят повышение квалификации, что позволяет обеспечивать стабильных качественных результатов образовательных достижений </w:t>
            </w:r>
            <w:r w:rsidRPr="006A0759">
              <w:lastRenderedPageBreak/>
              <w:t>обучающихся.</w:t>
            </w:r>
          </w:p>
        </w:tc>
      </w:tr>
      <w:tr w:rsidR="00D21B83" w:rsidRPr="008B4031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49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E468D0"/>
    <w:multiLevelType w:val="hybridMultilevel"/>
    <w:tmpl w:val="0554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0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368E1"/>
    <w:multiLevelType w:val="multilevel"/>
    <w:tmpl w:val="C4E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16"/>
  </w:num>
  <w:num w:numId="5">
    <w:abstractNumId w:val="21"/>
  </w:num>
  <w:num w:numId="6">
    <w:abstractNumId w:val="17"/>
  </w:num>
  <w:num w:numId="7">
    <w:abstractNumId w:val="23"/>
  </w:num>
  <w:num w:numId="8">
    <w:abstractNumId w:val="4"/>
  </w:num>
  <w:num w:numId="9">
    <w:abstractNumId w:val="14"/>
  </w:num>
  <w:num w:numId="10">
    <w:abstractNumId w:val="19"/>
  </w:num>
  <w:num w:numId="11">
    <w:abstractNumId w:val="8"/>
  </w:num>
  <w:num w:numId="12">
    <w:abstractNumId w:val="6"/>
  </w:num>
  <w:num w:numId="13">
    <w:abstractNumId w:val="28"/>
  </w:num>
  <w:num w:numId="14">
    <w:abstractNumId w:val="12"/>
  </w:num>
  <w:num w:numId="15">
    <w:abstractNumId w:val="25"/>
  </w:num>
  <w:num w:numId="16">
    <w:abstractNumId w:val="27"/>
  </w:num>
  <w:num w:numId="17">
    <w:abstractNumId w:val="5"/>
  </w:num>
  <w:num w:numId="18">
    <w:abstractNumId w:val="18"/>
  </w:num>
  <w:num w:numId="19">
    <w:abstractNumId w:val="22"/>
  </w:num>
  <w:num w:numId="20">
    <w:abstractNumId w:val="10"/>
  </w:num>
  <w:num w:numId="21">
    <w:abstractNumId w:val="13"/>
  </w:num>
  <w:num w:numId="22">
    <w:abstractNumId w:val="7"/>
  </w:num>
  <w:num w:numId="23">
    <w:abstractNumId w:val="20"/>
  </w:num>
  <w:num w:numId="24">
    <w:abstractNumId w:val="15"/>
  </w:num>
  <w:num w:numId="25">
    <w:abstractNumId w:val="0"/>
  </w:num>
  <w:num w:numId="26">
    <w:abstractNumId w:val="1"/>
  </w:num>
  <w:num w:numId="27">
    <w:abstractNumId w:val="3"/>
  </w:num>
  <w:num w:numId="28">
    <w:abstractNumId w:val="1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22BB1"/>
    <w:rsid w:val="000333C2"/>
    <w:rsid w:val="00042D04"/>
    <w:rsid w:val="00090DC4"/>
    <w:rsid w:val="000A62A9"/>
    <w:rsid w:val="000B7F58"/>
    <w:rsid w:val="000D153C"/>
    <w:rsid w:val="000D7922"/>
    <w:rsid w:val="000F5C8F"/>
    <w:rsid w:val="00100B1B"/>
    <w:rsid w:val="001027B2"/>
    <w:rsid w:val="001145F0"/>
    <w:rsid w:val="00120469"/>
    <w:rsid w:val="00123109"/>
    <w:rsid w:val="00124B76"/>
    <w:rsid w:val="00167AF4"/>
    <w:rsid w:val="00167FAA"/>
    <w:rsid w:val="00176EC0"/>
    <w:rsid w:val="00186C16"/>
    <w:rsid w:val="00193E75"/>
    <w:rsid w:val="001B58AB"/>
    <w:rsid w:val="001C4DE1"/>
    <w:rsid w:val="001C597B"/>
    <w:rsid w:val="001D0A09"/>
    <w:rsid w:val="001F4058"/>
    <w:rsid w:val="00203BA4"/>
    <w:rsid w:val="002334DC"/>
    <w:rsid w:val="00260AD1"/>
    <w:rsid w:val="00264E97"/>
    <w:rsid w:val="00265A81"/>
    <w:rsid w:val="00266BFA"/>
    <w:rsid w:val="00273051"/>
    <w:rsid w:val="00275236"/>
    <w:rsid w:val="0028583A"/>
    <w:rsid w:val="00297ED5"/>
    <w:rsid w:val="002B009A"/>
    <w:rsid w:val="002B0E51"/>
    <w:rsid w:val="002B752B"/>
    <w:rsid w:val="002B7DE0"/>
    <w:rsid w:val="002F6018"/>
    <w:rsid w:val="003210BC"/>
    <w:rsid w:val="00322C05"/>
    <w:rsid w:val="00323D19"/>
    <w:rsid w:val="00341AEC"/>
    <w:rsid w:val="003424F5"/>
    <w:rsid w:val="0034326F"/>
    <w:rsid w:val="003447CC"/>
    <w:rsid w:val="003504E6"/>
    <w:rsid w:val="00370D91"/>
    <w:rsid w:val="003736B0"/>
    <w:rsid w:val="003768B6"/>
    <w:rsid w:val="003A13BA"/>
    <w:rsid w:val="003A51AB"/>
    <w:rsid w:val="003B6358"/>
    <w:rsid w:val="003E485C"/>
    <w:rsid w:val="003E6C38"/>
    <w:rsid w:val="00440C54"/>
    <w:rsid w:val="004470B9"/>
    <w:rsid w:val="00450B38"/>
    <w:rsid w:val="00495AF5"/>
    <w:rsid w:val="004A1A0F"/>
    <w:rsid w:val="004C2303"/>
    <w:rsid w:val="004E5371"/>
    <w:rsid w:val="00502D0C"/>
    <w:rsid w:val="0051016D"/>
    <w:rsid w:val="00544B17"/>
    <w:rsid w:val="00554C32"/>
    <w:rsid w:val="00584A30"/>
    <w:rsid w:val="00587446"/>
    <w:rsid w:val="005911CF"/>
    <w:rsid w:val="0059568A"/>
    <w:rsid w:val="005A3B1D"/>
    <w:rsid w:val="005B4F7D"/>
    <w:rsid w:val="005E1469"/>
    <w:rsid w:val="005E5B06"/>
    <w:rsid w:val="005F6DB4"/>
    <w:rsid w:val="00601D0E"/>
    <w:rsid w:val="00602E25"/>
    <w:rsid w:val="0062160E"/>
    <w:rsid w:val="006368B2"/>
    <w:rsid w:val="006471B4"/>
    <w:rsid w:val="006860B1"/>
    <w:rsid w:val="0069718B"/>
    <w:rsid w:val="006A06FB"/>
    <w:rsid w:val="006C0315"/>
    <w:rsid w:val="006D1A55"/>
    <w:rsid w:val="006E104B"/>
    <w:rsid w:val="006F3BE7"/>
    <w:rsid w:val="007017D7"/>
    <w:rsid w:val="00706EBD"/>
    <w:rsid w:val="007121AF"/>
    <w:rsid w:val="0072537A"/>
    <w:rsid w:val="007319FC"/>
    <w:rsid w:val="007413FB"/>
    <w:rsid w:val="007423C7"/>
    <w:rsid w:val="00754002"/>
    <w:rsid w:val="00756DE5"/>
    <w:rsid w:val="00763BE1"/>
    <w:rsid w:val="007E4BA1"/>
    <w:rsid w:val="007E4FDA"/>
    <w:rsid w:val="007F57EE"/>
    <w:rsid w:val="00811147"/>
    <w:rsid w:val="00841428"/>
    <w:rsid w:val="008417D1"/>
    <w:rsid w:val="00843ECB"/>
    <w:rsid w:val="00854E58"/>
    <w:rsid w:val="00857D5F"/>
    <w:rsid w:val="008747F2"/>
    <w:rsid w:val="00877C2C"/>
    <w:rsid w:val="008A3CEF"/>
    <w:rsid w:val="008B37DE"/>
    <w:rsid w:val="008B3ADB"/>
    <w:rsid w:val="008B4031"/>
    <w:rsid w:val="008C1E7D"/>
    <w:rsid w:val="008C57DD"/>
    <w:rsid w:val="008D2086"/>
    <w:rsid w:val="008F4C2F"/>
    <w:rsid w:val="008F6DFF"/>
    <w:rsid w:val="00905C16"/>
    <w:rsid w:val="00914DB7"/>
    <w:rsid w:val="009240D7"/>
    <w:rsid w:val="00941533"/>
    <w:rsid w:val="00945AC0"/>
    <w:rsid w:val="0095543E"/>
    <w:rsid w:val="00967286"/>
    <w:rsid w:val="00982E80"/>
    <w:rsid w:val="009924C0"/>
    <w:rsid w:val="009A5EFB"/>
    <w:rsid w:val="009B00ED"/>
    <w:rsid w:val="009C130A"/>
    <w:rsid w:val="009D39E7"/>
    <w:rsid w:val="00A17CC3"/>
    <w:rsid w:val="00A350ED"/>
    <w:rsid w:val="00A43736"/>
    <w:rsid w:val="00A650F6"/>
    <w:rsid w:val="00A74801"/>
    <w:rsid w:val="00A74A12"/>
    <w:rsid w:val="00A74E67"/>
    <w:rsid w:val="00AA2D66"/>
    <w:rsid w:val="00AA6E68"/>
    <w:rsid w:val="00AD059A"/>
    <w:rsid w:val="00AD31CD"/>
    <w:rsid w:val="00AE0C3E"/>
    <w:rsid w:val="00AE41CE"/>
    <w:rsid w:val="00AE63D2"/>
    <w:rsid w:val="00B03CD7"/>
    <w:rsid w:val="00B10D44"/>
    <w:rsid w:val="00B11A8F"/>
    <w:rsid w:val="00B33FE7"/>
    <w:rsid w:val="00B34003"/>
    <w:rsid w:val="00B367E4"/>
    <w:rsid w:val="00B375B5"/>
    <w:rsid w:val="00B45D3B"/>
    <w:rsid w:val="00B86642"/>
    <w:rsid w:val="00BC4A27"/>
    <w:rsid w:val="00BC5831"/>
    <w:rsid w:val="00C014BF"/>
    <w:rsid w:val="00C11ED6"/>
    <w:rsid w:val="00C13BAC"/>
    <w:rsid w:val="00C21FD7"/>
    <w:rsid w:val="00C4129F"/>
    <w:rsid w:val="00C41DDE"/>
    <w:rsid w:val="00C47261"/>
    <w:rsid w:val="00C54EE3"/>
    <w:rsid w:val="00C614BA"/>
    <w:rsid w:val="00C63F96"/>
    <w:rsid w:val="00C72F2E"/>
    <w:rsid w:val="00C764AA"/>
    <w:rsid w:val="00C80580"/>
    <w:rsid w:val="00C8071E"/>
    <w:rsid w:val="00C831EC"/>
    <w:rsid w:val="00C8793A"/>
    <w:rsid w:val="00CC2E37"/>
    <w:rsid w:val="00CC6199"/>
    <w:rsid w:val="00CD1D6A"/>
    <w:rsid w:val="00CF677F"/>
    <w:rsid w:val="00D0528B"/>
    <w:rsid w:val="00D21B83"/>
    <w:rsid w:val="00D4051B"/>
    <w:rsid w:val="00D434F7"/>
    <w:rsid w:val="00D91EEC"/>
    <w:rsid w:val="00D939B2"/>
    <w:rsid w:val="00D943B8"/>
    <w:rsid w:val="00DA4AE1"/>
    <w:rsid w:val="00DE6C7D"/>
    <w:rsid w:val="00DF7B3D"/>
    <w:rsid w:val="00E01C94"/>
    <w:rsid w:val="00E21E8F"/>
    <w:rsid w:val="00E27E18"/>
    <w:rsid w:val="00E33475"/>
    <w:rsid w:val="00E34AB3"/>
    <w:rsid w:val="00E437E1"/>
    <w:rsid w:val="00E715F2"/>
    <w:rsid w:val="00E86637"/>
    <w:rsid w:val="00E87A47"/>
    <w:rsid w:val="00E92249"/>
    <w:rsid w:val="00EA1C35"/>
    <w:rsid w:val="00EB2131"/>
    <w:rsid w:val="00EB6346"/>
    <w:rsid w:val="00EC484B"/>
    <w:rsid w:val="00ED36BE"/>
    <w:rsid w:val="00F15FD9"/>
    <w:rsid w:val="00F3710D"/>
    <w:rsid w:val="00F447A3"/>
    <w:rsid w:val="00F5026C"/>
    <w:rsid w:val="00F538E8"/>
    <w:rsid w:val="00F567A3"/>
    <w:rsid w:val="00F7348F"/>
    <w:rsid w:val="00F73850"/>
    <w:rsid w:val="00F82F42"/>
    <w:rsid w:val="00F85C6C"/>
    <w:rsid w:val="00FA0CDF"/>
    <w:rsid w:val="00FA4DAA"/>
    <w:rsid w:val="00FA7707"/>
    <w:rsid w:val="00FB455A"/>
    <w:rsid w:val="00FB72D4"/>
    <w:rsid w:val="00FC1533"/>
    <w:rsid w:val="00FC2CA4"/>
    <w:rsid w:val="00FC356A"/>
    <w:rsid w:val="00FD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  <w:style w:type="paragraph" w:customStyle="1" w:styleId="ab">
    <w:name w:val="Базовый"/>
    <w:rsid w:val="0058744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character" w:customStyle="1" w:styleId="fontstyle01">
    <w:name w:val="fontstyle01"/>
    <w:basedOn w:val="a0"/>
    <w:rsid w:val="001D0A0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c">
    <w:name w:val="Table Grid"/>
    <w:basedOn w:val="a1"/>
    <w:uiPriority w:val="39"/>
    <w:rsid w:val="00DE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uiPriority w:val="99"/>
    <w:rsid w:val="009240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145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1">
    <w:name w:val="c21"/>
    <w:basedOn w:val="a0"/>
    <w:rsid w:val="00C41D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Участники школьного этапа</c:v>
                </c:pt>
              </c:strCache>
            </c:strRef>
          </c:tx>
          <c:cat>
            <c:strRef>
              <c:f>Лист1!$B$1:$F$1</c:f>
              <c:strCache>
                <c:ptCount val="5"/>
                <c:pt idx="0">
                  <c:v>Русский язык</c:v>
                </c:pt>
                <c:pt idx="1">
                  <c:v>Литература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Математика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Призёры школьного этапа</c:v>
                </c:pt>
              </c:strCache>
            </c:strRef>
          </c:tx>
          <c:cat>
            <c:strRef>
              <c:f>Лист1!$B$1:$F$1</c:f>
              <c:strCache>
                <c:ptCount val="5"/>
                <c:pt idx="0">
                  <c:v>Русский язык</c:v>
                </c:pt>
                <c:pt idx="1">
                  <c:v>Литература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Математика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Победители школьного этапа</c:v>
                </c:pt>
              </c:strCache>
            </c:strRef>
          </c:tx>
          <c:cat>
            <c:strRef>
              <c:f>Лист1!$B$1:$F$1</c:f>
              <c:strCache>
                <c:ptCount val="5"/>
                <c:pt idx="0">
                  <c:v>Русский язык</c:v>
                </c:pt>
                <c:pt idx="1">
                  <c:v>Литература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Математика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2</c:v>
                </c:pt>
                <c:pt idx="4">
                  <c:v>1</c:v>
                </c:pt>
              </c:numCache>
            </c:numRef>
          </c:val>
        </c:ser>
        <c:axId val="111369600"/>
        <c:axId val="111656320"/>
      </c:barChart>
      <c:catAx>
        <c:axId val="111369600"/>
        <c:scaling>
          <c:orientation val="minMax"/>
        </c:scaling>
        <c:axPos val="b"/>
        <c:tickLblPos val="nextTo"/>
        <c:crossAx val="111656320"/>
        <c:crosses val="autoZero"/>
        <c:auto val="1"/>
        <c:lblAlgn val="ctr"/>
        <c:lblOffset val="100"/>
      </c:catAx>
      <c:valAx>
        <c:axId val="111656320"/>
        <c:scaling>
          <c:orientation val="minMax"/>
        </c:scaling>
        <c:axPos val="l"/>
        <c:majorGridlines/>
        <c:numFmt formatCode="General" sourceLinked="1"/>
        <c:tickLblPos val="nextTo"/>
        <c:crossAx val="111369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высшее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0.87500000000000089</c:v>
                </c:pt>
                <c:pt idx="1">
                  <c:v>0.87500000000000089</c:v>
                </c:pt>
                <c:pt idx="2" formatCode="0%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среднее специальное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>
                  <c:v>0.125</c:v>
                </c:pt>
                <c:pt idx="1">
                  <c:v>0.125</c:v>
                </c:pt>
                <c:pt idx="2" formatCode="0%">
                  <c:v>0.28000000000000008</c:v>
                </c:pt>
              </c:numCache>
            </c:numRef>
          </c:val>
        </c:ser>
        <c:shape val="box"/>
        <c:axId val="120219904"/>
        <c:axId val="115806208"/>
        <c:axId val="0"/>
      </c:bar3DChart>
      <c:catAx>
        <c:axId val="120219904"/>
        <c:scaling>
          <c:orientation val="minMax"/>
        </c:scaling>
        <c:axPos val="b"/>
        <c:tickLblPos val="nextTo"/>
        <c:crossAx val="115806208"/>
        <c:crosses val="autoZero"/>
        <c:auto val="1"/>
        <c:lblAlgn val="ctr"/>
        <c:lblOffset val="100"/>
      </c:catAx>
      <c:valAx>
        <c:axId val="115806208"/>
        <c:scaling>
          <c:orientation val="minMax"/>
        </c:scaling>
        <c:axPos val="l"/>
        <c:majorGridlines/>
        <c:numFmt formatCode="0.00%" sourceLinked="1"/>
        <c:tickLblPos val="nextTo"/>
        <c:crossAx val="1202199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 formatCode="0%">
                  <c:v>0.25</c:v>
                </c:pt>
                <c:pt idx="1">
                  <c:v>0.125</c:v>
                </c:pt>
                <c:pt idx="2" formatCode="0%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 formatCode="0.00%">
                  <c:v>0.62500000000000089</c:v>
                </c:pt>
                <c:pt idx="1">
                  <c:v>0.75000000000000089</c:v>
                </c:pt>
                <c:pt idx="2">
                  <c:v>0.72000000000000064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0.125</c:v>
                </c:pt>
                <c:pt idx="1">
                  <c:v>0.125</c:v>
                </c:pt>
                <c:pt idx="2" formatCode="0%">
                  <c:v>0.14000000000000001</c:v>
                </c:pt>
              </c:numCache>
            </c:numRef>
          </c:val>
        </c:ser>
        <c:shape val="box"/>
        <c:axId val="115820800"/>
        <c:axId val="116002816"/>
        <c:axId val="0"/>
      </c:bar3DChart>
      <c:catAx>
        <c:axId val="115820800"/>
        <c:scaling>
          <c:orientation val="minMax"/>
        </c:scaling>
        <c:axPos val="b"/>
        <c:tickLblPos val="nextTo"/>
        <c:crossAx val="116002816"/>
        <c:crosses val="autoZero"/>
        <c:auto val="1"/>
        <c:lblAlgn val="ctr"/>
        <c:lblOffset val="100"/>
      </c:catAx>
      <c:valAx>
        <c:axId val="116002816"/>
        <c:scaling>
          <c:orientation val="minMax"/>
        </c:scaling>
        <c:axPos val="l"/>
        <c:majorGridlines/>
        <c:numFmt formatCode="0%" sourceLinked="1"/>
        <c:tickLblPos val="nextTo"/>
        <c:crossAx val="115820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свыше 20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 formatCode="0%">
                  <c:v>0.75000000000000089</c:v>
                </c:pt>
                <c:pt idx="1">
                  <c:v>0.62500000000000089</c:v>
                </c:pt>
                <c:pt idx="2" formatCode="0%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10 до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 formatCode="0%">
                  <c:v>0.25</c:v>
                </c:pt>
                <c:pt idx="1">
                  <c:v>0.37500000000000039</c:v>
                </c:pt>
                <c:pt idx="2" formatCode="0%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от 1 года до 5 лет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2021-2022 учебный год</c:v>
                </c:pt>
                <c:pt idx="1">
                  <c:v>2022-2023 учебный год</c:v>
                </c:pt>
                <c:pt idx="2">
                  <c:v>2023-2024 учебный год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2" formatCode="0%">
                  <c:v>0.14000000000000001</c:v>
                </c:pt>
              </c:numCache>
            </c:numRef>
          </c:val>
        </c:ser>
        <c:shape val="box"/>
        <c:axId val="116028544"/>
        <c:axId val="116030080"/>
        <c:axId val="0"/>
      </c:bar3DChart>
      <c:catAx>
        <c:axId val="116028544"/>
        <c:scaling>
          <c:orientation val="minMax"/>
        </c:scaling>
        <c:axPos val="b"/>
        <c:tickLblPos val="nextTo"/>
        <c:crossAx val="116030080"/>
        <c:crosses val="autoZero"/>
        <c:auto val="1"/>
        <c:lblAlgn val="ctr"/>
        <c:lblOffset val="100"/>
      </c:catAx>
      <c:valAx>
        <c:axId val="116030080"/>
        <c:scaling>
          <c:orientation val="minMax"/>
        </c:scaling>
        <c:axPos val="l"/>
        <c:majorGridlines/>
        <c:numFmt formatCode="0%" sourceLinked="1"/>
        <c:tickLblPos val="nextTo"/>
        <c:crossAx val="116028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F547-A60A-4020-BA4A-D3252AB6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27</Pages>
  <Words>5978</Words>
  <Characters>34081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103</cp:revision>
  <cp:lastPrinted>2020-06-01T08:52:00Z</cp:lastPrinted>
  <dcterms:created xsi:type="dcterms:W3CDTF">2018-03-14T12:38:00Z</dcterms:created>
  <dcterms:modified xsi:type="dcterms:W3CDTF">2024-08-30T12:14:00Z</dcterms:modified>
</cp:coreProperties>
</file>